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1" w:rsidRDefault="00222A41" w:rsidP="00222A41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4C631D" wp14:editId="45830350">
            <wp:extent cx="5724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OBVESTILO O PREPISU IZ I. OŠ ŽALEC/ POŠ GOTOVLJE/ POŠ PONIKVA NA DRUGO OSNOVNO ŠOLO IZVEN ŠOLSKEGA OKOLIŠA</w:t>
      </w:r>
    </w:p>
    <w:p w:rsidR="00222A41" w:rsidRPr="00F515AA" w:rsidRDefault="00222A41" w:rsidP="00222A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šolsko leto 2021/2022</w:t>
      </w:r>
    </w:p>
    <w:p w:rsidR="00222A41" w:rsidRDefault="00222A41" w:rsidP="00222A41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222A41" w:rsidRDefault="00222A41" w:rsidP="00222A41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222A41" w:rsidTr="00E848A4">
        <w:tc>
          <w:tcPr>
            <w:tcW w:w="3070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222A41" w:rsidRPr="000A62F4" w:rsidRDefault="00222A41" w:rsidP="00E848A4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222A41" w:rsidRPr="000A62F4" w:rsidRDefault="00222A41" w:rsidP="00E848A4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222A41" w:rsidTr="00E848A4">
        <w:tc>
          <w:tcPr>
            <w:tcW w:w="3070" w:type="dxa"/>
          </w:tcPr>
          <w:p w:rsidR="00222A41" w:rsidRPr="000A62F4" w:rsidRDefault="00222A41" w:rsidP="00E848A4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222A41" w:rsidTr="00E848A4">
        <w:tc>
          <w:tcPr>
            <w:tcW w:w="3070" w:type="dxa"/>
          </w:tcPr>
          <w:p w:rsidR="00222A41" w:rsidRPr="000A62F4" w:rsidRDefault="00222A41" w:rsidP="00E848A4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222A41" w:rsidTr="00E848A4">
        <w:tc>
          <w:tcPr>
            <w:tcW w:w="3070" w:type="dxa"/>
          </w:tcPr>
          <w:p w:rsidR="00222A41" w:rsidRPr="000A62F4" w:rsidRDefault="00222A41" w:rsidP="00E848A4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222A41" w:rsidRDefault="00222A41" w:rsidP="00E848A4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222A41" w:rsidRDefault="00222A41" w:rsidP="00222A41">
      <w:pPr>
        <w:pStyle w:val="Brezrazmikov"/>
        <w:rPr>
          <w:b/>
        </w:rPr>
      </w:pPr>
    </w:p>
    <w:p w:rsidR="00222A41" w:rsidRDefault="00222A41" w:rsidP="00222A41">
      <w:pPr>
        <w:pStyle w:val="Brezrazmikov"/>
        <w:rPr>
          <w:b/>
        </w:rPr>
      </w:pPr>
      <w:r>
        <w:rPr>
          <w:b/>
        </w:rPr>
        <w:t>Podatki o otroku:</w:t>
      </w:r>
    </w:p>
    <w:p w:rsidR="00222A41" w:rsidRDefault="00222A41" w:rsidP="00222A41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222A41" w:rsidTr="00E848A4">
        <w:tc>
          <w:tcPr>
            <w:tcW w:w="3085" w:type="dxa"/>
          </w:tcPr>
          <w:p w:rsidR="00222A41" w:rsidRPr="00A2266D" w:rsidRDefault="00222A41" w:rsidP="00E848A4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222A41" w:rsidRDefault="00222A41" w:rsidP="00E848A4">
            <w:pPr>
              <w:pStyle w:val="Brezrazmikov"/>
              <w:rPr>
                <w:b/>
              </w:rPr>
            </w:pPr>
          </w:p>
        </w:tc>
      </w:tr>
      <w:tr w:rsidR="00222A41" w:rsidTr="00E848A4">
        <w:tc>
          <w:tcPr>
            <w:tcW w:w="3085" w:type="dxa"/>
          </w:tcPr>
          <w:p w:rsidR="00222A41" w:rsidRPr="00A2266D" w:rsidRDefault="00222A41" w:rsidP="00E848A4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222A41" w:rsidRDefault="00222A41" w:rsidP="00E848A4">
            <w:pPr>
              <w:pStyle w:val="Brezrazmikov"/>
              <w:rPr>
                <w:b/>
              </w:rPr>
            </w:pPr>
          </w:p>
        </w:tc>
      </w:tr>
      <w:tr w:rsidR="00222A41" w:rsidTr="00E848A4">
        <w:tc>
          <w:tcPr>
            <w:tcW w:w="3085" w:type="dxa"/>
          </w:tcPr>
          <w:p w:rsidR="00222A41" w:rsidRPr="00A2266D" w:rsidRDefault="00222A41" w:rsidP="00E848A4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222A41" w:rsidRDefault="00222A41" w:rsidP="00E848A4">
            <w:pPr>
              <w:pStyle w:val="Brezrazmikov"/>
              <w:rPr>
                <w:b/>
              </w:rPr>
            </w:pPr>
          </w:p>
        </w:tc>
      </w:tr>
      <w:tr w:rsidR="00222A41" w:rsidTr="00E848A4">
        <w:tc>
          <w:tcPr>
            <w:tcW w:w="3085" w:type="dxa"/>
          </w:tcPr>
          <w:p w:rsidR="00222A41" w:rsidRPr="00A2266D" w:rsidRDefault="00222A41" w:rsidP="00E848A4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222A41" w:rsidRDefault="00222A41" w:rsidP="00E848A4">
            <w:pPr>
              <w:pStyle w:val="Brezrazmikov"/>
              <w:rPr>
                <w:b/>
              </w:rPr>
            </w:pPr>
          </w:p>
        </w:tc>
      </w:tr>
    </w:tbl>
    <w:p w:rsidR="00222A41" w:rsidRDefault="00222A41" w:rsidP="00222A41">
      <w:pPr>
        <w:pStyle w:val="Brezrazmikov"/>
        <w:rPr>
          <w:b/>
        </w:rPr>
      </w:pPr>
    </w:p>
    <w:p w:rsidR="00222A41" w:rsidRDefault="00222A41" w:rsidP="00222A41">
      <w:pPr>
        <w:pStyle w:val="Brezrazmikov"/>
        <w:rPr>
          <w:b/>
        </w:rPr>
      </w:pPr>
    </w:p>
    <w:p w:rsidR="00222A41" w:rsidRDefault="00222A41" w:rsidP="00222A41">
      <w:pPr>
        <w:pStyle w:val="Brezrazmikov"/>
        <w:rPr>
          <w:b/>
        </w:rPr>
      </w:pPr>
      <w:r>
        <w:rPr>
          <w:b/>
        </w:rPr>
        <w:t>Otrok je vpisan na matično šolo ( I. OŠ Žalec, POŠ Gotovlje, POŠ Ponikva). Prošnjo za prepis bomo naslovili na osnovno šolo _______________________________________________.</w:t>
      </w:r>
    </w:p>
    <w:p w:rsidR="00222A41" w:rsidRDefault="00222A41" w:rsidP="00222A41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BB5">
        <w:t>(naziv</w:t>
      </w:r>
      <w:r>
        <w:t xml:space="preserve"> in kraj šole</w:t>
      </w:r>
      <w:r w:rsidRPr="00536F4A">
        <w:t>)</w:t>
      </w: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</w:p>
    <w:p w:rsidR="00222A41" w:rsidRPr="00536F4A" w:rsidRDefault="00222A41" w:rsidP="00222A41">
      <w:pPr>
        <w:pStyle w:val="Brezrazmikov"/>
      </w:pPr>
    </w:p>
    <w:p w:rsidR="00222A41" w:rsidRDefault="00222A41" w:rsidP="00222A41">
      <w:pPr>
        <w:pStyle w:val="Brezrazmikov"/>
        <w:rPr>
          <w:b/>
        </w:rPr>
      </w:pPr>
      <w:r w:rsidRPr="000D0782">
        <w:rPr>
          <w:b/>
        </w:rPr>
        <w:t>R</w:t>
      </w:r>
      <w:r>
        <w:rPr>
          <w:b/>
        </w:rPr>
        <w:t>azlog prepisa</w:t>
      </w:r>
      <w:r w:rsidRPr="000D0782">
        <w:rPr>
          <w:b/>
        </w:rPr>
        <w:t>:</w:t>
      </w:r>
    </w:p>
    <w:p w:rsidR="00222A41" w:rsidRDefault="00222A41" w:rsidP="00222A41">
      <w:pPr>
        <w:pStyle w:val="Brezrazmikov"/>
        <w:rPr>
          <w:b/>
        </w:rPr>
      </w:pPr>
    </w:p>
    <w:p w:rsidR="00222A41" w:rsidRDefault="00222A41" w:rsidP="00222A41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222A41" w:rsidRDefault="00222A41" w:rsidP="00222A41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222A41" w:rsidRDefault="00222A41" w:rsidP="00222A41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222A41" w:rsidRDefault="00222A41" w:rsidP="00222A41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222A41" w:rsidRDefault="00222A41" w:rsidP="00222A41">
      <w:pPr>
        <w:pStyle w:val="Brezrazmikov"/>
        <w:rPr>
          <w:b/>
        </w:rPr>
      </w:pPr>
    </w:p>
    <w:p w:rsidR="00222A41" w:rsidRPr="000D0782" w:rsidRDefault="00222A41" w:rsidP="00222A41">
      <w:pPr>
        <w:pStyle w:val="Brezrazmikov"/>
        <w:rPr>
          <w:b/>
        </w:rPr>
      </w:pP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222A41" w:rsidRDefault="00222A41" w:rsidP="00222A41">
      <w:pPr>
        <w:pStyle w:val="Brezrazmikov"/>
      </w:pPr>
    </w:p>
    <w:p w:rsidR="00222A41" w:rsidRDefault="00222A41" w:rsidP="00222A41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22A41" w:rsidRDefault="00222A41" w:rsidP="00222A41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639" w:rsidRDefault="00222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bookmarkStart w:id="0" w:name="_GoBack"/>
      <w:bookmarkEnd w:id="0"/>
    </w:p>
    <w:sectPr w:rsidR="0045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41"/>
    <w:rsid w:val="00222A41"/>
    <w:rsid w:val="008459C1"/>
    <w:rsid w:val="00A04CE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9665"/>
  <w15:chartTrackingRefBased/>
  <w15:docId w15:val="{9264CAC7-5194-4EB1-AB2D-BFC59F37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A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2A41"/>
    <w:pPr>
      <w:spacing w:after="0" w:line="240" w:lineRule="auto"/>
    </w:pPr>
  </w:style>
  <w:style w:type="table" w:styleId="Tabelamrea">
    <w:name w:val="Table Grid"/>
    <w:basedOn w:val="Navadnatabela"/>
    <w:uiPriority w:val="59"/>
    <w:rsid w:val="0022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Tajništvo</cp:lastModifiedBy>
  <cp:revision>2</cp:revision>
  <dcterms:created xsi:type="dcterms:W3CDTF">2021-02-02T12:36:00Z</dcterms:created>
  <dcterms:modified xsi:type="dcterms:W3CDTF">2021-02-02T12:36:00Z</dcterms:modified>
</cp:coreProperties>
</file>