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B2" w:rsidRPr="002A31AC" w:rsidRDefault="004C34B2" w:rsidP="004C34B2">
      <w:pPr>
        <w:spacing w:line="276" w:lineRule="auto"/>
        <w:jc w:val="both"/>
        <w:rPr>
          <w:b/>
        </w:rPr>
      </w:pPr>
      <w:r w:rsidRPr="002A31AC">
        <w:rPr>
          <w:b/>
        </w:rPr>
        <w:t>Pozdravljeni učenci 8. razredov!</w:t>
      </w:r>
    </w:p>
    <w:p w:rsidR="004C34B2" w:rsidRDefault="004C34B2" w:rsidP="004C34B2">
      <w:pPr>
        <w:spacing w:line="276" w:lineRule="auto"/>
        <w:jc w:val="both"/>
      </w:pPr>
      <w:r>
        <w:br/>
        <w:t>Trenutno razmere ne dopuščajo šolskega dela kot ga poznamo, zato bomo pouk zgodovine nadaljevali na daljavo s pomočjo učbenikov, zvezkov, interaktivnih gradiv, video posnetkov, zemlje</w:t>
      </w:r>
      <w:r w:rsidR="002A31AC">
        <w:t>vidov, …</w:t>
      </w:r>
      <w:r w:rsidR="002A31AC">
        <w:br/>
        <w:t>Za vas sem pripravil</w:t>
      </w:r>
      <w:r>
        <w:t xml:space="preserve"> prve šolske ure</w:t>
      </w:r>
      <w:r w:rsidR="002A31AC">
        <w:t>,</w:t>
      </w:r>
      <w:r>
        <w:t xml:space="preserve"> v katerih bomo snov obravnavali skupaj - malo drugače.</w:t>
      </w:r>
      <w:r>
        <w:br/>
        <w:t>Če vas določena tema še bolj zanima, sem vam dodal nekaj zanimivih povezav do interaktivnih nalog, video vsebin ali animacij. Pri določenih video vsebinah</w:t>
      </w:r>
      <w:r w:rsidR="002A31AC">
        <w:t xml:space="preserve"> (</w:t>
      </w:r>
      <w:hyperlink r:id="rId7" w:history="1">
        <w:r w:rsidR="002A31AC" w:rsidRPr="00FD19ED">
          <w:rPr>
            <w:rStyle w:val="Hiperpovezava"/>
          </w:rPr>
          <w:t>https://www.irokus.si</w:t>
        </w:r>
      </w:hyperlink>
      <w:r w:rsidR="002A31AC">
        <w:t xml:space="preserve"> )</w:t>
      </w:r>
      <w:r>
        <w:t xml:space="preserve"> ali </w:t>
      </w:r>
      <w:r w:rsidR="00DC6EB3">
        <w:t>interaktivnih igrah</w:t>
      </w:r>
      <w:r>
        <w:t xml:space="preserve"> oz. nalogah (</w:t>
      </w:r>
      <w:hyperlink r:id="rId8" w:history="1">
        <w:r w:rsidRPr="00D0261A">
          <w:rPr>
            <w:rStyle w:val="Hiperpovezava"/>
          </w:rPr>
          <w:t>https://www.ucimse.com/</w:t>
        </w:r>
      </w:hyperlink>
      <w:r>
        <w:t xml:space="preserve">) se je potrebno brezplačno registrirati za naloge 8. razreda. </w:t>
      </w:r>
    </w:p>
    <w:p w:rsidR="004C34B2" w:rsidRDefault="004C34B2" w:rsidP="004C34B2">
      <w:pPr>
        <w:spacing w:line="276" w:lineRule="auto"/>
        <w:jc w:val="both"/>
      </w:pPr>
      <w:r>
        <w:t xml:space="preserve">Predelano snov bomo utrdili ter </w:t>
      </w:r>
      <w:r w:rsidR="00DC6EB3">
        <w:t>preverili vaše</w:t>
      </w:r>
      <w:r>
        <w:t xml:space="preserve"> samostojno delo, ko se ponovno srečamo.</w:t>
      </w:r>
      <w:r>
        <w:br/>
        <w:t xml:space="preserve">Bodite pridni, vestni ter sproti opravljajte svoje delo.  </w:t>
      </w:r>
    </w:p>
    <w:p w:rsidR="004C34B2" w:rsidRDefault="004C34B2" w:rsidP="004C34B2">
      <w:pPr>
        <w:spacing w:line="276" w:lineRule="auto"/>
        <w:jc w:val="both"/>
      </w:pPr>
      <w:r>
        <w:br/>
        <w:t xml:space="preserve">Ostani zdravi in lepo pozdravljeni. </w:t>
      </w:r>
    </w:p>
    <w:p w:rsidR="004C34B2" w:rsidRDefault="004C34B2"/>
    <w:p w:rsidR="004C34B2" w:rsidRPr="004C34B2" w:rsidRDefault="004C34B2" w:rsidP="004C34B2"/>
    <w:p w:rsidR="004C34B2" w:rsidRPr="004C34B2" w:rsidRDefault="004C34B2" w:rsidP="004C34B2"/>
    <w:p w:rsidR="004C34B2" w:rsidRPr="004C34B2" w:rsidRDefault="004C34B2" w:rsidP="004C34B2"/>
    <w:p w:rsidR="004C34B2" w:rsidRPr="004C34B2" w:rsidRDefault="004C34B2" w:rsidP="004C34B2"/>
    <w:p w:rsidR="004C34B2" w:rsidRPr="004C34B2" w:rsidRDefault="004C34B2" w:rsidP="004C34B2"/>
    <w:p w:rsidR="004C34B2" w:rsidRPr="004C34B2" w:rsidRDefault="004C34B2" w:rsidP="004C34B2"/>
    <w:p w:rsidR="004C34B2" w:rsidRPr="004C34B2" w:rsidRDefault="004C34B2" w:rsidP="004C34B2"/>
    <w:p w:rsidR="004C34B2" w:rsidRPr="004C34B2" w:rsidRDefault="004C34B2" w:rsidP="004C34B2"/>
    <w:p w:rsidR="004C34B2" w:rsidRPr="004C34B2" w:rsidRDefault="004C34B2" w:rsidP="004C34B2"/>
    <w:p w:rsidR="004C34B2" w:rsidRDefault="004C34B2" w:rsidP="004C34B2"/>
    <w:p w:rsidR="004C34B2" w:rsidRDefault="004C34B2">
      <w:r>
        <w:br w:type="page"/>
      </w:r>
    </w:p>
    <w:p w:rsidR="00596E96" w:rsidRDefault="00596E96" w:rsidP="004C34B2">
      <w:pPr>
        <w:ind w:firstLine="72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34B2" w:rsidTr="004C34B2">
        <w:tc>
          <w:tcPr>
            <w:tcW w:w="9350" w:type="dxa"/>
          </w:tcPr>
          <w:p w:rsidR="004C34B2" w:rsidRPr="00CE04F0" w:rsidRDefault="004C34B2" w:rsidP="002A31AC">
            <w:pPr>
              <w:jc w:val="center"/>
              <w:rPr>
                <w:b/>
              </w:rPr>
            </w:pPr>
            <w:r w:rsidRPr="00CE04F0">
              <w:rPr>
                <w:b/>
                <w:sz w:val="28"/>
              </w:rPr>
              <w:t>Uspehi in neuspehi nacionalnih gibanj v 19. stoletju</w:t>
            </w:r>
          </w:p>
        </w:tc>
      </w:tr>
      <w:tr w:rsidR="004C34B2" w:rsidTr="004C34B2">
        <w:tc>
          <w:tcPr>
            <w:tcW w:w="9350" w:type="dxa"/>
          </w:tcPr>
          <w:p w:rsidR="004C34B2" w:rsidRDefault="00CE04F0" w:rsidP="00CE04F0">
            <w:pPr>
              <w:pStyle w:val="Odstavekseznama"/>
              <w:numPr>
                <w:ilvl w:val="0"/>
                <w:numId w:val="1"/>
              </w:numPr>
            </w:pPr>
            <w:r>
              <w:t>V učbeniku preberi snov na straneh 95 – 97.</w:t>
            </w:r>
          </w:p>
        </w:tc>
      </w:tr>
      <w:tr w:rsidR="004C34B2" w:rsidTr="004C34B2">
        <w:tc>
          <w:tcPr>
            <w:tcW w:w="9350" w:type="dxa"/>
          </w:tcPr>
          <w:p w:rsidR="004C34B2" w:rsidRDefault="00BF733C" w:rsidP="00CE04F0">
            <w:pPr>
              <w:pStyle w:val="Odstavekseznama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69215</wp:posOffset>
                  </wp:positionV>
                  <wp:extent cx="2704465" cy="2028825"/>
                  <wp:effectExtent l="0" t="0" r="635" b="9525"/>
                  <wp:wrapSquare wrapText="bothSides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465" cy="2028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733C">
              <w:rPr>
                <w:noProof/>
                <w:lang w:val="en-US"/>
              </w:rPr>
              <w:drawing>
                <wp:inline distT="0" distB="0" distL="0" distR="0" wp14:anchorId="44476E8F" wp14:editId="7A03A291">
                  <wp:extent cx="2886075" cy="2164557"/>
                  <wp:effectExtent l="0" t="0" r="0" b="762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0678" cy="2183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04F0" w:rsidRDefault="00BF733C" w:rsidP="00CE04F0">
            <w:pPr>
              <w:pStyle w:val="Odstavekseznama"/>
            </w:pPr>
            <w:r w:rsidRPr="00BF733C"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1156970</wp:posOffset>
                  </wp:positionH>
                  <wp:positionV relativeFrom="paragraph">
                    <wp:posOffset>53340</wp:posOffset>
                  </wp:positionV>
                  <wp:extent cx="2914650" cy="2185988"/>
                  <wp:effectExtent l="0" t="0" r="0" b="508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2185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34B2" w:rsidTr="004C34B2">
        <w:tc>
          <w:tcPr>
            <w:tcW w:w="9350" w:type="dxa"/>
          </w:tcPr>
          <w:p w:rsidR="004C34B2" w:rsidRDefault="00BF733C" w:rsidP="00BF733C">
            <w:pPr>
              <w:pStyle w:val="Odstavekseznama"/>
              <w:numPr>
                <w:ilvl w:val="0"/>
                <w:numId w:val="1"/>
              </w:numPr>
            </w:pPr>
            <w:r>
              <w:t>Odgovori na vprašanja in odgovore ter vprašanja zapiši v zvezek.</w:t>
            </w:r>
          </w:p>
          <w:p w:rsidR="00BF733C" w:rsidRDefault="00BF733C" w:rsidP="00BF733C">
            <w:pPr>
              <w:pStyle w:val="Odstavekseznama"/>
              <w:numPr>
                <w:ilvl w:val="0"/>
                <w:numId w:val="2"/>
              </w:numPr>
            </w:pPr>
            <w:r>
              <w:t>Kako je bila razdeljena Italija v začetku 19. stoletja?</w:t>
            </w:r>
          </w:p>
          <w:p w:rsidR="00BF733C" w:rsidRDefault="00E57DE5" w:rsidP="00BF733C">
            <w:pPr>
              <w:pStyle w:val="Odstavekseznama"/>
              <w:numPr>
                <w:ilvl w:val="0"/>
                <w:numId w:val="2"/>
              </w:numPr>
            </w:pPr>
            <w:r>
              <w:t>Kdo je prevzel vodilno vlogo v Italijanski združitvi?</w:t>
            </w:r>
          </w:p>
          <w:p w:rsidR="00E57DE5" w:rsidRDefault="00E57DE5" w:rsidP="00BF733C">
            <w:pPr>
              <w:pStyle w:val="Odstavekseznama"/>
              <w:numPr>
                <w:ilvl w:val="0"/>
                <w:numId w:val="2"/>
              </w:numPr>
            </w:pPr>
            <w:r>
              <w:t>S kom misliš, da so Italijani prišli navzkriž pri priključitvi osrednjega dela države?</w:t>
            </w:r>
          </w:p>
          <w:p w:rsidR="00E57DE5" w:rsidRDefault="00E57DE5" w:rsidP="00BF733C">
            <w:pPr>
              <w:pStyle w:val="Odstavekseznama"/>
              <w:numPr>
                <w:ilvl w:val="0"/>
                <w:numId w:val="2"/>
              </w:numPr>
            </w:pPr>
            <w:r>
              <w:t>Kako so se Italijani morali oddolžiti Franciji za pomoč v vojni proti Avstriji?</w:t>
            </w:r>
          </w:p>
          <w:p w:rsidR="00E57DE5" w:rsidRDefault="00E57DE5" w:rsidP="00BF733C">
            <w:pPr>
              <w:pStyle w:val="Odstavekseznama"/>
              <w:numPr>
                <w:ilvl w:val="0"/>
                <w:numId w:val="2"/>
              </w:numPr>
            </w:pPr>
            <w:r>
              <w:t>Kdo je bil Otto von Bismarck in kako je uresničil svoj moto »s krvjo in železom«?</w:t>
            </w:r>
          </w:p>
          <w:p w:rsidR="00E57DE5" w:rsidRDefault="00E57DE5" w:rsidP="00BF733C">
            <w:pPr>
              <w:pStyle w:val="Odstavekseznama"/>
              <w:numPr>
                <w:ilvl w:val="0"/>
                <w:numId w:val="2"/>
              </w:numPr>
            </w:pPr>
            <w:r>
              <w:t xml:space="preserve">Se je Nemčija združila pod velikonemškim ali </w:t>
            </w:r>
            <w:proofErr w:type="spellStart"/>
            <w:r>
              <w:t>malonemškim</w:t>
            </w:r>
            <w:proofErr w:type="spellEnd"/>
            <w:r>
              <w:t xml:space="preserve"> programom?</w:t>
            </w:r>
          </w:p>
          <w:p w:rsidR="00E57DE5" w:rsidRDefault="00D80AE8" w:rsidP="00BF733C">
            <w:pPr>
              <w:pStyle w:val="Odstavekseznama"/>
              <w:numPr>
                <w:ilvl w:val="0"/>
                <w:numId w:val="2"/>
              </w:numPr>
            </w:pPr>
            <w:r>
              <w:t>Kaj je dualizem in kje je nastal?</w:t>
            </w:r>
          </w:p>
          <w:p w:rsidR="00D80AE8" w:rsidRDefault="00D80AE8" w:rsidP="00BF733C">
            <w:pPr>
              <w:pStyle w:val="Odstavekseznama"/>
              <w:numPr>
                <w:ilvl w:val="0"/>
                <w:numId w:val="2"/>
              </w:numPr>
            </w:pPr>
            <w:r>
              <w:t>Kdo je znotraj dualizma ostal brez pravic?</w:t>
            </w:r>
          </w:p>
        </w:tc>
      </w:tr>
      <w:tr w:rsidR="004C34B2" w:rsidTr="004C34B2">
        <w:tc>
          <w:tcPr>
            <w:tcW w:w="9350" w:type="dxa"/>
          </w:tcPr>
          <w:p w:rsidR="00D80AE8" w:rsidRDefault="00D80AE8" w:rsidP="00D80AE8">
            <w:pPr>
              <w:ind w:left="720"/>
            </w:pPr>
            <w:r>
              <w:t>Dodatno gradivo, video vsebine, interaktivni zemljevidi,…</w:t>
            </w:r>
          </w:p>
          <w:p w:rsidR="004C34B2" w:rsidRDefault="00DA2B78" w:rsidP="00D80AE8">
            <w:pPr>
              <w:pStyle w:val="Odstavekseznama"/>
              <w:numPr>
                <w:ilvl w:val="0"/>
                <w:numId w:val="3"/>
              </w:numPr>
            </w:pPr>
            <w:hyperlink r:id="rId12" w:history="1">
              <w:r w:rsidR="00D80AE8" w:rsidRPr="00D0261A">
                <w:rPr>
                  <w:rStyle w:val="Hiperpovezava"/>
                </w:rPr>
                <w:t>http://egradiva.gis.si/web/8.-razred-zgodovina/avstro-ogrska</w:t>
              </w:r>
            </w:hyperlink>
            <w:r w:rsidR="00D80AE8">
              <w:t xml:space="preserve"> </w:t>
            </w:r>
          </w:p>
          <w:p w:rsidR="00D80AE8" w:rsidRDefault="00DA2B78" w:rsidP="00D80AE8">
            <w:pPr>
              <w:pStyle w:val="Odstavekseznama"/>
              <w:numPr>
                <w:ilvl w:val="0"/>
                <w:numId w:val="3"/>
              </w:numPr>
            </w:pPr>
            <w:hyperlink r:id="rId13" w:history="1">
              <w:r w:rsidR="00D80AE8" w:rsidRPr="00D0261A">
                <w:rPr>
                  <w:rStyle w:val="Hiperpovezava"/>
                </w:rPr>
                <w:t>http://egradiva.gis.si/web/3.-letnik-zgodovina/nacionalna_gibanja_v_19st</w:t>
              </w:r>
            </w:hyperlink>
            <w:r w:rsidR="00D80AE8">
              <w:t xml:space="preserve"> </w:t>
            </w:r>
          </w:p>
          <w:p w:rsidR="002208B1" w:rsidRDefault="00DA2B78" w:rsidP="002208B1">
            <w:pPr>
              <w:pStyle w:val="Odstavekseznama"/>
              <w:numPr>
                <w:ilvl w:val="0"/>
                <w:numId w:val="3"/>
              </w:numPr>
            </w:pPr>
            <w:hyperlink r:id="rId14" w:history="1">
              <w:r w:rsidR="002208B1" w:rsidRPr="00D0261A">
                <w:rPr>
                  <w:rStyle w:val="Hiperpovezava"/>
                </w:rPr>
                <w:t>https://www.ucimse.com/razred8/naloge/vzpon-mescanstva</w:t>
              </w:r>
            </w:hyperlink>
            <w:r w:rsidR="002208B1">
              <w:t xml:space="preserve"> </w:t>
            </w:r>
          </w:p>
          <w:p w:rsidR="00D80AE8" w:rsidRDefault="00DA2B78" w:rsidP="00D80AE8">
            <w:pPr>
              <w:pStyle w:val="Odstavekseznama"/>
              <w:numPr>
                <w:ilvl w:val="0"/>
                <w:numId w:val="3"/>
              </w:numPr>
            </w:pPr>
            <w:hyperlink r:id="rId15" w:history="1">
              <w:r w:rsidR="00D80AE8" w:rsidRPr="00D0261A">
                <w:rPr>
                  <w:rStyle w:val="Hiperpovezava"/>
                </w:rPr>
                <w:t>https://www.youtube.com/watch?v=LsxmsHBRl1M</w:t>
              </w:r>
            </w:hyperlink>
            <w:r w:rsidR="002208B1">
              <w:t xml:space="preserve"> </w:t>
            </w:r>
            <w:r w:rsidR="00D80AE8">
              <w:t xml:space="preserve"> (Otto von Bismarck)</w:t>
            </w:r>
          </w:p>
          <w:p w:rsidR="002208B1" w:rsidRDefault="00DA2B78" w:rsidP="002208B1">
            <w:pPr>
              <w:pStyle w:val="Odstavekseznama"/>
              <w:numPr>
                <w:ilvl w:val="0"/>
                <w:numId w:val="3"/>
              </w:numPr>
            </w:pPr>
            <w:hyperlink r:id="rId16" w:history="1">
              <w:r w:rsidR="002208B1" w:rsidRPr="00D0261A">
                <w:rPr>
                  <w:rStyle w:val="Hiperpovezava"/>
                </w:rPr>
                <w:t>https://www.mladinska.com/franc-jozef/stari-cesar</w:t>
              </w:r>
            </w:hyperlink>
            <w:r w:rsidR="002208B1">
              <w:t xml:space="preserve"> (Franc Jožef)</w:t>
            </w:r>
          </w:p>
        </w:tc>
      </w:tr>
      <w:tr w:rsidR="004C34B2" w:rsidTr="004C34B2">
        <w:tc>
          <w:tcPr>
            <w:tcW w:w="9350" w:type="dxa"/>
          </w:tcPr>
          <w:p w:rsidR="004C34B2" w:rsidRDefault="004C34B2" w:rsidP="004C34B2"/>
        </w:tc>
      </w:tr>
    </w:tbl>
    <w:p w:rsidR="002208B1" w:rsidRDefault="002208B1" w:rsidP="004C34B2">
      <w:pPr>
        <w:ind w:firstLine="720"/>
      </w:pPr>
    </w:p>
    <w:p w:rsidR="002208B1" w:rsidRDefault="002208B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08B1" w:rsidTr="002208B1">
        <w:tc>
          <w:tcPr>
            <w:tcW w:w="9350" w:type="dxa"/>
          </w:tcPr>
          <w:p w:rsidR="002208B1" w:rsidRPr="00FB2574" w:rsidRDefault="00FB2574" w:rsidP="002A31AC">
            <w:pPr>
              <w:jc w:val="center"/>
              <w:rPr>
                <w:b/>
                <w:sz w:val="28"/>
              </w:rPr>
            </w:pPr>
            <w:r w:rsidRPr="00FB2574">
              <w:rPr>
                <w:b/>
                <w:sz w:val="28"/>
              </w:rPr>
              <w:t>Kako se je utrjevala demokracija</w:t>
            </w:r>
          </w:p>
        </w:tc>
      </w:tr>
      <w:tr w:rsidR="002208B1" w:rsidTr="002208B1">
        <w:tc>
          <w:tcPr>
            <w:tcW w:w="9350" w:type="dxa"/>
          </w:tcPr>
          <w:p w:rsidR="002208B1" w:rsidRPr="002A31AC" w:rsidRDefault="00FB2574" w:rsidP="00FB2574">
            <w:pPr>
              <w:pStyle w:val="Odstavekseznama"/>
              <w:numPr>
                <w:ilvl w:val="0"/>
                <w:numId w:val="4"/>
              </w:numPr>
              <w:rPr>
                <w:b/>
              </w:rPr>
            </w:pPr>
            <w:r w:rsidRPr="002A31AC">
              <w:rPr>
                <w:b/>
              </w:rPr>
              <w:t xml:space="preserve">V učbeniku na straneh </w:t>
            </w:r>
            <w:r w:rsidR="0059760B" w:rsidRPr="002A31AC">
              <w:rPr>
                <w:b/>
              </w:rPr>
              <w:t>98-101 preberi učno snov.</w:t>
            </w:r>
          </w:p>
        </w:tc>
      </w:tr>
      <w:tr w:rsidR="002208B1" w:rsidTr="002208B1">
        <w:tc>
          <w:tcPr>
            <w:tcW w:w="9350" w:type="dxa"/>
          </w:tcPr>
          <w:p w:rsidR="002A31AC" w:rsidRPr="002A31AC" w:rsidRDefault="0059760B" w:rsidP="0059760B">
            <w:pPr>
              <w:pStyle w:val="Odstavekseznama"/>
              <w:numPr>
                <w:ilvl w:val="0"/>
                <w:numId w:val="4"/>
              </w:numPr>
              <w:rPr>
                <w:b/>
              </w:rPr>
            </w:pPr>
            <w:r w:rsidRPr="002A31AC">
              <w:rPr>
                <w:b/>
              </w:rPr>
              <w:t>S pomočjo učbenika</w:t>
            </w:r>
            <w:r w:rsidR="002A31AC" w:rsidRPr="002A31AC">
              <w:rPr>
                <w:b/>
              </w:rPr>
              <w:t xml:space="preserve"> in spleta</w:t>
            </w:r>
            <w:r w:rsidRPr="002A31AC">
              <w:rPr>
                <w:b/>
              </w:rPr>
              <w:t xml:space="preserve"> odgovori na vprašanja.</w:t>
            </w:r>
            <w:r w:rsidR="002A31AC" w:rsidRPr="002A31AC">
              <w:rPr>
                <w:b/>
              </w:rPr>
              <w:t xml:space="preserve"> Zapiši vprašanja in odgovore v povedih.</w:t>
            </w:r>
          </w:p>
          <w:p w:rsidR="0059760B" w:rsidRDefault="0059760B" w:rsidP="002A31AC">
            <w:pPr>
              <w:pStyle w:val="Odstavekseznama"/>
            </w:pPr>
            <w:r>
              <w:br/>
              <w:t>-      Kdo je imel volilno pravico v prvi polovici 19. stoletja</w:t>
            </w:r>
          </w:p>
          <w:p w:rsidR="0059760B" w:rsidRDefault="0059760B" w:rsidP="0059760B">
            <w:pPr>
              <w:pStyle w:val="Odstavekseznama"/>
              <w:numPr>
                <w:ilvl w:val="0"/>
                <w:numId w:val="8"/>
              </w:numPr>
            </w:pPr>
            <w:r>
              <w:t>Kje so najprej uvedli spremembe volilnega sistema?</w:t>
            </w:r>
          </w:p>
          <w:p w:rsidR="0059760B" w:rsidRDefault="0059760B" w:rsidP="0059760B">
            <w:pPr>
              <w:pStyle w:val="Odstavekseznama"/>
              <w:numPr>
                <w:ilvl w:val="0"/>
                <w:numId w:val="8"/>
              </w:numPr>
            </w:pPr>
            <w:r>
              <w:t>Kdo se je začel boriti za volilno pravico?</w:t>
            </w:r>
          </w:p>
          <w:p w:rsidR="0059760B" w:rsidRDefault="0059760B" w:rsidP="0059760B">
            <w:pPr>
              <w:pStyle w:val="Odstavekseznama"/>
              <w:numPr>
                <w:ilvl w:val="0"/>
                <w:numId w:val="8"/>
              </w:numPr>
            </w:pPr>
            <w:r>
              <w:t>Kaj so delavci zahtevali?</w:t>
            </w:r>
          </w:p>
          <w:p w:rsidR="0059760B" w:rsidRDefault="0059760B" w:rsidP="0059760B">
            <w:pPr>
              <w:pStyle w:val="Odstavekseznama"/>
              <w:numPr>
                <w:ilvl w:val="0"/>
                <w:numId w:val="8"/>
              </w:numPr>
            </w:pPr>
            <w:r>
              <w:t>Katere stranke so ustanovili delavci?</w:t>
            </w:r>
          </w:p>
          <w:p w:rsidR="0059760B" w:rsidRDefault="0059760B" w:rsidP="0059760B">
            <w:pPr>
              <w:pStyle w:val="Odstavekseznama"/>
              <w:numPr>
                <w:ilvl w:val="0"/>
                <w:numId w:val="8"/>
              </w:numPr>
            </w:pPr>
            <w:r>
              <w:t>Kaj so zahtevale ženske?</w:t>
            </w:r>
          </w:p>
          <w:p w:rsidR="0059760B" w:rsidRDefault="0059760B" w:rsidP="0059760B">
            <w:pPr>
              <w:pStyle w:val="Odstavekseznama"/>
              <w:numPr>
                <w:ilvl w:val="0"/>
                <w:numId w:val="8"/>
              </w:numPr>
            </w:pPr>
            <w:r>
              <w:t>Kako so se imenovale borke za žensko pravico?</w:t>
            </w:r>
          </w:p>
          <w:p w:rsidR="0059760B" w:rsidRDefault="0059760B" w:rsidP="0059760B">
            <w:pPr>
              <w:pStyle w:val="Odstavekseznama"/>
              <w:numPr>
                <w:ilvl w:val="0"/>
                <w:numId w:val="8"/>
              </w:numPr>
            </w:pPr>
            <w:r>
              <w:t>Ali so pred letom 1914 ženske imele kje volilno pravico?</w:t>
            </w:r>
          </w:p>
          <w:p w:rsidR="0059760B" w:rsidRDefault="0059760B" w:rsidP="0059760B">
            <w:pPr>
              <w:pStyle w:val="Odstavekseznama"/>
              <w:numPr>
                <w:ilvl w:val="0"/>
                <w:numId w:val="8"/>
              </w:numPr>
            </w:pPr>
            <w:r>
              <w:t>Kakšna država je bila Velika Britanija v 19. stoletju?</w:t>
            </w:r>
          </w:p>
          <w:p w:rsidR="0059760B" w:rsidRDefault="0059760B" w:rsidP="0059760B">
            <w:pPr>
              <w:pStyle w:val="Odstavekseznama"/>
              <w:numPr>
                <w:ilvl w:val="0"/>
                <w:numId w:val="8"/>
              </w:numPr>
            </w:pPr>
            <w:r>
              <w:t>Kaj se je zgodilo s Francijo?</w:t>
            </w:r>
          </w:p>
        </w:tc>
      </w:tr>
      <w:tr w:rsidR="002208B1" w:rsidTr="002208B1">
        <w:tc>
          <w:tcPr>
            <w:tcW w:w="9350" w:type="dxa"/>
          </w:tcPr>
          <w:p w:rsidR="00C76B6A" w:rsidRDefault="0059760B" w:rsidP="004C34B2">
            <w:r>
              <w:t xml:space="preserve">Prepiši si </w:t>
            </w:r>
            <w:r w:rsidR="00C76B6A">
              <w:t xml:space="preserve"> podnaslov  </w:t>
            </w:r>
            <w:r w:rsidR="00C76B6A" w:rsidRPr="00C76B6A">
              <w:rPr>
                <w:b/>
              </w:rPr>
              <w:t>ZDA, RUSIJA in Daljni vzhod v 19. stoletju</w:t>
            </w:r>
            <w:r w:rsidR="00C76B6A">
              <w:t xml:space="preserve"> ter </w:t>
            </w:r>
            <w:r w:rsidR="00C76B6A" w:rsidRPr="002A31AC">
              <w:rPr>
                <w:u w:val="single"/>
              </w:rPr>
              <w:t>zapiši.</w:t>
            </w:r>
            <w:r w:rsidR="00C76B6A">
              <w:br/>
            </w:r>
            <w:r w:rsidR="00C76B6A">
              <w:br/>
            </w:r>
            <w:r w:rsidR="00C76B6A" w:rsidRPr="00961788">
              <w:rPr>
                <w:b/>
              </w:rPr>
              <w:t xml:space="preserve">ZDA </w:t>
            </w:r>
            <w:r w:rsidR="00C76B6A">
              <w:t xml:space="preserve">so v 19. stoletju svojo državo širile proti zahodu. Vojska ZDA se je za ozemlja borila tudi s staroselci (Indijanci). Severne države so bile industrijsko razvite, južne pa so bile usmerjene v plantažno kmetijstvo s sužnji. Suženjstvu so nasprotovali na severu. Te razlike so pripeljale do </w:t>
            </w:r>
            <w:r w:rsidR="00C76B6A" w:rsidRPr="00961788">
              <w:rPr>
                <w:b/>
                <w:i/>
              </w:rPr>
              <w:t xml:space="preserve">državljanske vojne (1861-65) </w:t>
            </w:r>
            <w:r w:rsidR="00C76B6A">
              <w:t>v kateri je zmagal sever.</w:t>
            </w:r>
            <w:r w:rsidR="00C76B6A">
              <w:br/>
            </w:r>
            <w:r w:rsidR="00C76B6A">
              <w:br/>
            </w:r>
            <w:r w:rsidR="00C76B6A" w:rsidRPr="00961788">
              <w:rPr>
                <w:b/>
              </w:rPr>
              <w:t>Rusija</w:t>
            </w:r>
            <w:r w:rsidR="00C76B6A">
              <w:t xml:space="preserve"> pod carjem </w:t>
            </w:r>
            <w:r w:rsidR="00C76B6A" w:rsidRPr="00961788">
              <w:rPr>
                <w:u w:val="single"/>
              </w:rPr>
              <w:t xml:space="preserve">Aleksandrom III. </w:t>
            </w:r>
            <w:r w:rsidR="00C76B6A">
              <w:t>je bila gospodarsko zaostala država</w:t>
            </w:r>
            <w:r w:rsidR="002A31AC">
              <w:t>,</w:t>
            </w:r>
            <w:r w:rsidR="00C76B6A">
              <w:t xml:space="preserve"> v kateri je imel car še vedno absolutno oblast.</w:t>
            </w:r>
            <w:r w:rsidR="00C76B6A">
              <w:br/>
              <w:t xml:space="preserve">Japonska se je v drugi polovici 19. stoletja </w:t>
            </w:r>
            <w:r w:rsidR="00961788">
              <w:t>modernizirala</w:t>
            </w:r>
            <w:r w:rsidR="00C76B6A">
              <w:t>. Kitajska reform ni izpeljala v taki meri, zaradi dobička se je zapletla tudi v dve vojni z Veliko Britanijo in ju izgubila.</w:t>
            </w:r>
          </w:p>
        </w:tc>
      </w:tr>
      <w:tr w:rsidR="002208B1" w:rsidTr="002208B1">
        <w:tc>
          <w:tcPr>
            <w:tcW w:w="9350" w:type="dxa"/>
          </w:tcPr>
          <w:p w:rsidR="002208B1" w:rsidRDefault="00DA2B78" w:rsidP="00961788">
            <w:pPr>
              <w:pStyle w:val="Odstavekseznama"/>
              <w:numPr>
                <w:ilvl w:val="0"/>
                <w:numId w:val="9"/>
              </w:numPr>
            </w:pPr>
            <w:hyperlink r:id="rId17" w:history="1">
              <w:r w:rsidR="0059760B" w:rsidRPr="00D0261A">
                <w:rPr>
                  <w:rStyle w:val="Hiperpovezava"/>
                </w:rPr>
                <w:t>https://www.britannica.com/video/195081/armies-American-Civil-War</w:t>
              </w:r>
            </w:hyperlink>
            <w:r w:rsidR="0059760B">
              <w:t xml:space="preserve"> </w:t>
            </w:r>
            <w:r w:rsidR="00961788">
              <w:t>(ameriška državljanska vojna)</w:t>
            </w:r>
          </w:p>
          <w:p w:rsidR="00961788" w:rsidRDefault="00DA2B78" w:rsidP="00961788">
            <w:pPr>
              <w:pStyle w:val="Odstavekseznama"/>
              <w:numPr>
                <w:ilvl w:val="0"/>
                <w:numId w:val="9"/>
              </w:numPr>
            </w:pPr>
            <w:hyperlink r:id="rId18" w:history="1">
              <w:r w:rsidR="00961788" w:rsidRPr="00D0261A">
                <w:rPr>
                  <w:rStyle w:val="Hiperpovezava"/>
                </w:rPr>
                <w:t>https://www.youtube.com/watch?v=LObskCXyHK0</w:t>
              </w:r>
            </w:hyperlink>
            <w:r w:rsidR="00961788">
              <w:t xml:space="preserve"> (ameriška državljanska vojna)</w:t>
            </w:r>
          </w:p>
          <w:p w:rsidR="00961788" w:rsidRDefault="00DA2B78" w:rsidP="00961788">
            <w:pPr>
              <w:pStyle w:val="Odstavekseznama"/>
              <w:numPr>
                <w:ilvl w:val="0"/>
                <w:numId w:val="9"/>
              </w:numPr>
            </w:pPr>
            <w:hyperlink r:id="rId19" w:history="1">
              <w:r w:rsidR="00961788" w:rsidRPr="00D0261A">
                <w:rPr>
                  <w:rStyle w:val="Hiperpovezava"/>
                </w:rPr>
                <w:t>https://www.youtube.com/watch?time_continue=23&amp;v=056FI2Pq9RY&amp;feature=emb_title</w:t>
              </w:r>
            </w:hyperlink>
            <w:r w:rsidR="00961788">
              <w:t xml:space="preserve"> (odlomek filma Sufražetke)</w:t>
            </w:r>
          </w:p>
          <w:p w:rsidR="00961788" w:rsidRDefault="00DA2B78" w:rsidP="00961788">
            <w:pPr>
              <w:pStyle w:val="Odstavekseznama"/>
              <w:numPr>
                <w:ilvl w:val="0"/>
                <w:numId w:val="9"/>
              </w:numPr>
            </w:pPr>
            <w:hyperlink r:id="rId20" w:history="1">
              <w:r w:rsidR="00961788" w:rsidRPr="00D0261A">
                <w:rPr>
                  <w:rStyle w:val="Hiperpovezava"/>
                </w:rPr>
                <w:t>https://www.youtube.com/watch?v=FUP-pGcmb4s</w:t>
              </w:r>
            </w:hyperlink>
            <w:r w:rsidR="00961788">
              <w:t xml:space="preserve"> (sufražetke)</w:t>
            </w:r>
          </w:p>
          <w:p w:rsidR="00961788" w:rsidRDefault="00DA2B78" w:rsidP="00AC3600">
            <w:pPr>
              <w:pStyle w:val="Odstavekseznama"/>
              <w:numPr>
                <w:ilvl w:val="0"/>
                <w:numId w:val="9"/>
              </w:numPr>
            </w:pPr>
            <w:hyperlink r:id="rId21" w:history="1">
              <w:r w:rsidR="00961788" w:rsidRPr="00D0261A">
                <w:rPr>
                  <w:rStyle w:val="Hiperpovezava"/>
                </w:rPr>
                <w:t>http://zgodovina.si/12307-2/</w:t>
              </w:r>
            </w:hyperlink>
            <w:r w:rsidR="00961788">
              <w:t xml:space="preserve"> (kraljica Viktorija)</w:t>
            </w:r>
            <w:r w:rsidR="00AC3600">
              <w:t xml:space="preserve"> </w:t>
            </w:r>
            <w:hyperlink r:id="rId22" w:history="1">
              <w:r w:rsidR="00AC3600" w:rsidRPr="00D0261A">
                <w:rPr>
                  <w:rStyle w:val="Hiperpovezava"/>
                </w:rPr>
                <w:t>https://www.youtube.com/watch?v=kd2CYPdYwcY</w:t>
              </w:r>
            </w:hyperlink>
            <w:r w:rsidR="00AC3600">
              <w:t xml:space="preserve"> (opijske vojne med Kitajsko in VB)</w:t>
            </w:r>
          </w:p>
          <w:p w:rsidR="00AC3600" w:rsidRDefault="00DA2B78" w:rsidP="00AC3600">
            <w:pPr>
              <w:pStyle w:val="Odstavekseznama"/>
              <w:numPr>
                <w:ilvl w:val="0"/>
                <w:numId w:val="9"/>
              </w:numPr>
            </w:pPr>
            <w:hyperlink r:id="rId23" w:history="1">
              <w:r w:rsidR="00AC3600" w:rsidRPr="00D0261A">
                <w:rPr>
                  <w:rStyle w:val="Hiperpovezava"/>
                </w:rPr>
                <w:t>https://www.ucimse.com/razred8/naloga/vzpon-mescanstva/3729</w:t>
              </w:r>
            </w:hyperlink>
            <w:r w:rsidR="00AC3600">
              <w:t xml:space="preserve"> </w:t>
            </w:r>
          </w:p>
          <w:p w:rsidR="00AC3600" w:rsidRDefault="00AC3600" w:rsidP="00AC3600">
            <w:pPr>
              <w:pStyle w:val="Odstavekseznama"/>
              <w:ind w:left="1080"/>
            </w:pPr>
          </w:p>
        </w:tc>
      </w:tr>
    </w:tbl>
    <w:p w:rsidR="00AC3600" w:rsidRDefault="00AC3600" w:rsidP="004C34B2">
      <w:pPr>
        <w:ind w:firstLine="720"/>
      </w:pPr>
    </w:p>
    <w:p w:rsidR="00AC3600" w:rsidRDefault="00AC3600"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3600" w:rsidTr="00AC3600">
        <w:tc>
          <w:tcPr>
            <w:tcW w:w="9350" w:type="dxa"/>
          </w:tcPr>
          <w:p w:rsidR="00AC3600" w:rsidRPr="008425F5" w:rsidRDefault="008425F5" w:rsidP="008425F5">
            <w:pPr>
              <w:jc w:val="center"/>
              <w:rPr>
                <w:b/>
              </w:rPr>
            </w:pPr>
            <w:r w:rsidRPr="008425F5">
              <w:rPr>
                <w:b/>
                <w:sz w:val="28"/>
              </w:rPr>
              <w:lastRenderedPageBreak/>
              <w:t>Leto 1848 in Slovenci</w:t>
            </w:r>
          </w:p>
        </w:tc>
      </w:tr>
      <w:tr w:rsidR="00AC3600" w:rsidTr="00AC3600">
        <w:tc>
          <w:tcPr>
            <w:tcW w:w="9350" w:type="dxa"/>
          </w:tcPr>
          <w:p w:rsidR="00AC3600" w:rsidRPr="002A31AC" w:rsidRDefault="008425F5" w:rsidP="008425F5">
            <w:pPr>
              <w:pStyle w:val="Odstavekseznama"/>
              <w:numPr>
                <w:ilvl w:val="0"/>
                <w:numId w:val="10"/>
              </w:numPr>
              <w:rPr>
                <w:b/>
              </w:rPr>
            </w:pPr>
            <w:r w:rsidRPr="002A31AC">
              <w:rPr>
                <w:b/>
              </w:rPr>
              <w:t>V učbeniku preberi snov na strani 102-104.</w:t>
            </w:r>
          </w:p>
        </w:tc>
      </w:tr>
      <w:tr w:rsidR="00AC3600" w:rsidTr="00AC3600">
        <w:tc>
          <w:tcPr>
            <w:tcW w:w="9350" w:type="dxa"/>
          </w:tcPr>
          <w:p w:rsidR="00AC3600" w:rsidRPr="002A31AC" w:rsidRDefault="008425F5" w:rsidP="008425F5">
            <w:pPr>
              <w:pStyle w:val="Odstavekseznama"/>
              <w:numPr>
                <w:ilvl w:val="0"/>
                <w:numId w:val="10"/>
              </w:numPr>
              <w:rPr>
                <w:b/>
              </w:rPr>
            </w:pPr>
            <w:r w:rsidRPr="002A31AC">
              <w:rPr>
                <w:b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288925</wp:posOffset>
                  </wp:positionV>
                  <wp:extent cx="4572638" cy="3429479"/>
                  <wp:effectExtent l="0" t="0" r="0" b="0"/>
                  <wp:wrapSquare wrapText="bothSides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31AC">
              <w:rPr>
                <w:b/>
              </w:rPr>
              <w:t>Prepiši v zvezek, lahko si še kaj dopišeš, podčrtaš,…</w:t>
            </w:r>
          </w:p>
        </w:tc>
      </w:tr>
      <w:tr w:rsidR="00AC3600" w:rsidTr="00AC3600">
        <w:tc>
          <w:tcPr>
            <w:tcW w:w="9350" w:type="dxa"/>
          </w:tcPr>
          <w:p w:rsidR="008425F5" w:rsidRDefault="008425F5" w:rsidP="008425F5">
            <w:r>
              <w:t>Zapiši si vprašanja v zvezek ter v celih povedih odgovori na njih.</w:t>
            </w:r>
          </w:p>
          <w:p w:rsidR="008425F5" w:rsidRDefault="008425F5" w:rsidP="008425F5">
            <w:pPr>
              <w:pStyle w:val="Odstavekseznama"/>
              <w:numPr>
                <w:ilvl w:val="0"/>
                <w:numId w:val="12"/>
              </w:numPr>
            </w:pPr>
            <w:r>
              <w:t>Koga so nagovarjali intelektualci konservativnega tabora?</w:t>
            </w:r>
          </w:p>
          <w:p w:rsidR="0097678F" w:rsidRDefault="008425F5" w:rsidP="008425F5">
            <w:pPr>
              <w:pStyle w:val="Odstavekseznama"/>
              <w:numPr>
                <w:ilvl w:val="0"/>
                <w:numId w:val="12"/>
              </w:numPr>
            </w:pPr>
            <w:r>
              <w:t>Koga je nagovarjal liberalno-demokratični tabor</w:t>
            </w:r>
            <w:r w:rsidR="0097678F">
              <w:t>?</w:t>
            </w:r>
          </w:p>
          <w:p w:rsidR="0097678F" w:rsidRDefault="0097678F" w:rsidP="008425F5">
            <w:pPr>
              <w:pStyle w:val="Odstavekseznama"/>
              <w:numPr>
                <w:ilvl w:val="0"/>
                <w:numId w:val="12"/>
              </w:numPr>
            </w:pPr>
            <w:r>
              <w:t>Kje sta objavljala oba tabora?</w:t>
            </w:r>
          </w:p>
          <w:p w:rsidR="0097678F" w:rsidRDefault="0097678F" w:rsidP="008425F5">
            <w:pPr>
              <w:pStyle w:val="Odstavekseznama"/>
              <w:numPr>
                <w:ilvl w:val="0"/>
                <w:numId w:val="12"/>
              </w:numPr>
            </w:pPr>
            <w:r>
              <w:t>Kaj je ilirizem?</w:t>
            </w:r>
          </w:p>
          <w:p w:rsidR="0097678F" w:rsidRDefault="0097678F" w:rsidP="008425F5">
            <w:pPr>
              <w:pStyle w:val="Odstavekseznama"/>
              <w:numPr>
                <w:ilvl w:val="0"/>
                <w:numId w:val="12"/>
              </w:numPr>
            </w:pPr>
            <w:r>
              <w:t>Kakšen pomen ima za Slovence Anton Martin Slomšek?</w:t>
            </w:r>
          </w:p>
          <w:p w:rsidR="0097678F" w:rsidRDefault="0097678F" w:rsidP="008425F5">
            <w:pPr>
              <w:pStyle w:val="Odstavekseznama"/>
              <w:numPr>
                <w:ilvl w:val="0"/>
                <w:numId w:val="12"/>
              </w:numPr>
            </w:pPr>
            <w:r>
              <w:t>Kako so se na revolucijo 1848 odzvali meščan</w:t>
            </w:r>
            <w:r w:rsidR="002A31AC">
              <w:t>i</w:t>
            </w:r>
            <w:r>
              <w:t xml:space="preserve"> ter kako kmetje?</w:t>
            </w:r>
          </w:p>
          <w:p w:rsidR="0097678F" w:rsidRDefault="0097678F" w:rsidP="008425F5">
            <w:pPr>
              <w:pStyle w:val="Odstavekseznama"/>
              <w:numPr>
                <w:ilvl w:val="0"/>
                <w:numId w:val="12"/>
              </w:numPr>
            </w:pPr>
            <w:r>
              <w:t xml:space="preserve">Kaj je Zedinjena Slovenija in kaj je </w:t>
            </w:r>
            <w:r w:rsidR="007E588E">
              <w:t>zahtevala</w:t>
            </w:r>
            <w:r>
              <w:t>?</w:t>
            </w:r>
          </w:p>
          <w:p w:rsidR="00AC3600" w:rsidRDefault="0097678F" w:rsidP="0097678F">
            <w:pPr>
              <w:pStyle w:val="Odstavekseznama"/>
              <w:numPr>
                <w:ilvl w:val="0"/>
                <w:numId w:val="12"/>
              </w:numPr>
            </w:pPr>
            <w:r>
              <w:t>Je Slovencem po letu 1848 uspelo uresničiti ta program?</w:t>
            </w:r>
            <w:r w:rsidR="008425F5">
              <w:br/>
            </w:r>
          </w:p>
        </w:tc>
      </w:tr>
      <w:tr w:rsidR="00AC3600" w:rsidTr="00AC3600">
        <w:tc>
          <w:tcPr>
            <w:tcW w:w="9350" w:type="dxa"/>
          </w:tcPr>
          <w:p w:rsidR="0097678F" w:rsidRDefault="0097678F" w:rsidP="0097678F">
            <w:r>
              <w:t>Dodatna literatura, video posnetki, …</w:t>
            </w:r>
          </w:p>
          <w:p w:rsidR="0097678F" w:rsidRDefault="00DA2B78" w:rsidP="0097678F">
            <w:pPr>
              <w:pStyle w:val="Odstavekseznama"/>
              <w:numPr>
                <w:ilvl w:val="0"/>
                <w:numId w:val="15"/>
              </w:numPr>
            </w:pPr>
            <w:hyperlink r:id="rId25" w:history="1">
              <w:r w:rsidR="0097678F" w:rsidRPr="00D0261A">
                <w:rPr>
                  <w:rStyle w:val="Hiperpovezava"/>
                </w:rPr>
                <w:t>https://4d.rtvslo.si/arhiv/junaki-nasega-casa/38771591</w:t>
              </w:r>
            </w:hyperlink>
            <w:r w:rsidR="0097678F">
              <w:t xml:space="preserve"> (Janez Bleiweis)</w:t>
            </w:r>
          </w:p>
          <w:p w:rsidR="0097678F" w:rsidRDefault="00DA2B78" w:rsidP="0097678F">
            <w:pPr>
              <w:pStyle w:val="Odstavekseznama"/>
              <w:numPr>
                <w:ilvl w:val="0"/>
                <w:numId w:val="14"/>
              </w:numPr>
            </w:pPr>
            <w:hyperlink r:id="rId26" w:history="1">
              <w:r w:rsidR="0097678F" w:rsidRPr="00D0261A">
                <w:rPr>
                  <w:rStyle w:val="Hiperpovezava"/>
                </w:rPr>
                <w:t>https://www.kamra.si/novice/item/20-april-1848-drustvo-slovenija-je-objavilo-program-zedinjene-slovenije.html</w:t>
              </w:r>
            </w:hyperlink>
            <w:r w:rsidR="0097678F">
              <w:t xml:space="preserve"> </w:t>
            </w:r>
          </w:p>
          <w:p w:rsidR="00DD03AC" w:rsidRDefault="00DA2B78" w:rsidP="0097678F">
            <w:pPr>
              <w:pStyle w:val="Odstavekseznama"/>
              <w:numPr>
                <w:ilvl w:val="0"/>
                <w:numId w:val="13"/>
              </w:numPr>
            </w:pPr>
            <w:hyperlink r:id="rId27" w:history="1">
              <w:r w:rsidR="0097678F" w:rsidRPr="00D0261A">
                <w:rPr>
                  <w:rStyle w:val="Hiperpovezava"/>
                </w:rPr>
                <w:t>https://sl.wikipedia.org/wiki/Zedinjena_Slovenija</w:t>
              </w:r>
            </w:hyperlink>
            <w:r w:rsidR="0097678F">
              <w:t xml:space="preserve"> </w:t>
            </w:r>
          </w:p>
          <w:p w:rsidR="00AC3600" w:rsidRDefault="00DD03AC" w:rsidP="00DD03AC">
            <w:pPr>
              <w:pStyle w:val="Odstavekseznama"/>
              <w:numPr>
                <w:ilvl w:val="0"/>
                <w:numId w:val="13"/>
              </w:numPr>
            </w:pPr>
            <w:hyperlink r:id="rId28" w:history="1">
              <w:r w:rsidRPr="00FD19ED">
                <w:rPr>
                  <w:rStyle w:val="Hiperpovezava"/>
                </w:rPr>
                <w:t>https://www.nuk.uni-lj.si/zbirke/ljubljanski-casniki</w:t>
              </w:r>
            </w:hyperlink>
            <w:r>
              <w:t xml:space="preserve"> </w:t>
            </w:r>
            <w:bookmarkStart w:id="0" w:name="_GoBack"/>
            <w:bookmarkEnd w:id="0"/>
            <w:r w:rsidR="0097678F">
              <w:br/>
            </w:r>
          </w:p>
        </w:tc>
      </w:tr>
    </w:tbl>
    <w:p w:rsidR="004C34B2" w:rsidRPr="004C34B2" w:rsidRDefault="004C34B2" w:rsidP="004C34B2">
      <w:pPr>
        <w:ind w:firstLine="720"/>
      </w:pPr>
    </w:p>
    <w:sectPr w:rsidR="004C34B2" w:rsidRPr="004C34B2">
      <w:headerReference w:type="default" r:id="rId2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B78" w:rsidRDefault="00DA2B78" w:rsidP="004C34B2">
      <w:pPr>
        <w:spacing w:after="0" w:line="240" w:lineRule="auto"/>
      </w:pPr>
      <w:r>
        <w:separator/>
      </w:r>
    </w:p>
  </w:endnote>
  <w:endnote w:type="continuationSeparator" w:id="0">
    <w:p w:rsidR="00DA2B78" w:rsidRDefault="00DA2B78" w:rsidP="004C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B78" w:rsidRDefault="00DA2B78" w:rsidP="004C34B2">
      <w:pPr>
        <w:spacing w:after="0" w:line="240" w:lineRule="auto"/>
      </w:pPr>
      <w:r>
        <w:separator/>
      </w:r>
    </w:p>
  </w:footnote>
  <w:footnote w:type="continuationSeparator" w:id="0">
    <w:p w:rsidR="00DA2B78" w:rsidRDefault="00DA2B78" w:rsidP="004C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4B2" w:rsidRDefault="004C34B2" w:rsidP="004C34B2">
    <w:pPr>
      <w:pStyle w:val="Glava"/>
      <w:jc w:val="center"/>
    </w:pPr>
    <w:r>
      <w:t>Zgodovina 8. razred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750"/>
    <w:multiLevelType w:val="hybridMultilevel"/>
    <w:tmpl w:val="C7FA41F4"/>
    <w:lvl w:ilvl="0" w:tplc="8A08CB1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513CE5"/>
    <w:multiLevelType w:val="hybridMultilevel"/>
    <w:tmpl w:val="267CB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695A10"/>
    <w:multiLevelType w:val="hybridMultilevel"/>
    <w:tmpl w:val="910E3C7A"/>
    <w:lvl w:ilvl="0" w:tplc="7152E46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E3833"/>
    <w:multiLevelType w:val="hybridMultilevel"/>
    <w:tmpl w:val="5C84D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17C49"/>
    <w:multiLevelType w:val="hybridMultilevel"/>
    <w:tmpl w:val="E7066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45289"/>
    <w:multiLevelType w:val="hybridMultilevel"/>
    <w:tmpl w:val="181A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11EEB"/>
    <w:multiLevelType w:val="hybridMultilevel"/>
    <w:tmpl w:val="08D2D3D6"/>
    <w:lvl w:ilvl="0" w:tplc="325AFE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E31CD"/>
    <w:multiLevelType w:val="hybridMultilevel"/>
    <w:tmpl w:val="6DF01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F4410"/>
    <w:multiLevelType w:val="hybridMultilevel"/>
    <w:tmpl w:val="DE40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812C6"/>
    <w:multiLevelType w:val="hybridMultilevel"/>
    <w:tmpl w:val="D140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177BC"/>
    <w:multiLevelType w:val="hybridMultilevel"/>
    <w:tmpl w:val="6E82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6452B"/>
    <w:multiLevelType w:val="hybridMultilevel"/>
    <w:tmpl w:val="C7C6A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E4400"/>
    <w:multiLevelType w:val="hybridMultilevel"/>
    <w:tmpl w:val="F6907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480633"/>
    <w:multiLevelType w:val="hybridMultilevel"/>
    <w:tmpl w:val="00AACBB8"/>
    <w:lvl w:ilvl="0" w:tplc="EDB016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14468"/>
    <w:multiLevelType w:val="hybridMultilevel"/>
    <w:tmpl w:val="D9369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4"/>
  </w:num>
  <w:num w:numId="5">
    <w:abstractNumId w:val="2"/>
  </w:num>
  <w:num w:numId="6">
    <w:abstractNumId w:val="13"/>
  </w:num>
  <w:num w:numId="7">
    <w:abstractNumId w:val="6"/>
  </w:num>
  <w:num w:numId="8">
    <w:abstractNumId w:val="0"/>
  </w:num>
  <w:num w:numId="9">
    <w:abstractNumId w:val="14"/>
  </w:num>
  <w:num w:numId="10">
    <w:abstractNumId w:val="11"/>
  </w:num>
  <w:num w:numId="11">
    <w:abstractNumId w:val="10"/>
  </w:num>
  <w:num w:numId="12">
    <w:abstractNumId w:val="8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B2"/>
    <w:rsid w:val="00075442"/>
    <w:rsid w:val="002208B1"/>
    <w:rsid w:val="002A31AC"/>
    <w:rsid w:val="003F301E"/>
    <w:rsid w:val="004C34B2"/>
    <w:rsid w:val="00596E96"/>
    <w:rsid w:val="0059760B"/>
    <w:rsid w:val="007E588E"/>
    <w:rsid w:val="008425F5"/>
    <w:rsid w:val="00961788"/>
    <w:rsid w:val="0097678F"/>
    <w:rsid w:val="00A31943"/>
    <w:rsid w:val="00AC3600"/>
    <w:rsid w:val="00BF733C"/>
    <w:rsid w:val="00C76B6A"/>
    <w:rsid w:val="00CE04F0"/>
    <w:rsid w:val="00D80AE8"/>
    <w:rsid w:val="00DA2B78"/>
    <w:rsid w:val="00DC6EB3"/>
    <w:rsid w:val="00DD03AC"/>
    <w:rsid w:val="00E57DE5"/>
    <w:rsid w:val="00F94C1F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621A7"/>
  <w15:chartTrackingRefBased/>
  <w15:docId w15:val="{B0F2F6AD-30EC-4826-B4CA-ECD052AE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34B2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C34B2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C3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34B2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4C3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34B2"/>
    <w:rPr>
      <w:lang w:val="sl-SI"/>
    </w:rPr>
  </w:style>
  <w:style w:type="table" w:styleId="Tabelamrea">
    <w:name w:val="Table Grid"/>
    <w:basedOn w:val="Navadnatabela"/>
    <w:uiPriority w:val="39"/>
    <w:rsid w:val="004C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E0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imse.com/" TargetMode="External"/><Relationship Id="rId13" Type="http://schemas.openxmlformats.org/officeDocument/2006/relationships/hyperlink" Target="http://egradiva.gis.si/web/3.-letnik-zgodovina/nacionalna_gibanja_v_19st" TargetMode="External"/><Relationship Id="rId18" Type="http://schemas.openxmlformats.org/officeDocument/2006/relationships/hyperlink" Target="https://www.youtube.com/watch?v=LObskCXyHK0" TargetMode="External"/><Relationship Id="rId26" Type="http://schemas.openxmlformats.org/officeDocument/2006/relationships/hyperlink" Target="https://www.kamra.si/novice/item/20-april-1848-drustvo-slovenija-je-objavilo-program-zedinjene-slovenij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godovina.si/12307-2/" TargetMode="External"/><Relationship Id="rId7" Type="http://schemas.openxmlformats.org/officeDocument/2006/relationships/hyperlink" Target="https://www.irokus.si" TargetMode="External"/><Relationship Id="rId12" Type="http://schemas.openxmlformats.org/officeDocument/2006/relationships/hyperlink" Target="http://egradiva.gis.si/web/8.-razred-zgodovina/avstro-ogrska" TargetMode="External"/><Relationship Id="rId17" Type="http://schemas.openxmlformats.org/officeDocument/2006/relationships/hyperlink" Target="https://www.britannica.com/video/195081/armies-American-Civil-War" TargetMode="External"/><Relationship Id="rId25" Type="http://schemas.openxmlformats.org/officeDocument/2006/relationships/hyperlink" Target="https://4d.rtvslo.si/arhiv/junaki-nasega-casa/3877159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ladinska.com/franc-jozef/stari-cesar" TargetMode="External"/><Relationship Id="rId20" Type="http://schemas.openxmlformats.org/officeDocument/2006/relationships/hyperlink" Target="https://www.youtube.com/watch?v=FUP-pGcmb4s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LsxmsHBRl1M" TargetMode="External"/><Relationship Id="rId23" Type="http://schemas.openxmlformats.org/officeDocument/2006/relationships/hyperlink" Target="https://www.ucimse.com/razred8/naloga/vzpon-mescanstva/3729" TargetMode="External"/><Relationship Id="rId28" Type="http://schemas.openxmlformats.org/officeDocument/2006/relationships/hyperlink" Target="https://www.nuk.uni-lj.si/zbirke/ljubljanski-casniki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youtube.com/watch?time_continue=23&amp;v=056FI2Pq9RY&amp;feature=emb_titl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ucimse.com/razred8/naloge/vzpon-mescanstva" TargetMode="External"/><Relationship Id="rId22" Type="http://schemas.openxmlformats.org/officeDocument/2006/relationships/hyperlink" Target="https://www.youtube.com/watch?v=kd2CYPdYwcY" TargetMode="External"/><Relationship Id="rId27" Type="http://schemas.openxmlformats.org/officeDocument/2006/relationships/hyperlink" Target="https://sl.wikipedia.org/wiki/Zedinjena_Slovenij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</dc:creator>
  <cp:keywords/>
  <dc:description/>
  <cp:lastModifiedBy>Hector</cp:lastModifiedBy>
  <cp:revision>3</cp:revision>
  <dcterms:created xsi:type="dcterms:W3CDTF">2020-03-18T10:58:00Z</dcterms:created>
  <dcterms:modified xsi:type="dcterms:W3CDTF">2020-03-18T20:33:00Z</dcterms:modified>
</cp:coreProperties>
</file>