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D6" w:rsidRDefault="001F4342">
      <w:r>
        <w:rPr>
          <w:b/>
        </w:rPr>
        <w:t>Pozdravljeni</w:t>
      </w:r>
      <w:r w:rsidR="009424DD" w:rsidRPr="000841D6">
        <w:rPr>
          <w:b/>
        </w:rPr>
        <w:t xml:space="preserve"> uč</w:t>
      </w:r>
      <w:r>
        <w:rPr>
          <w:b/>
        </w:rPr>
        <w:t>enci 6. razredov</w:t>
      </w:r>
      <w:r w:rsidR="000E1913">
        <w:rPr>
          <w:b/>
        </w:rPr>
        <w:t>!</w:t>
      </w:r>
    </w:p>
    <w:p w:rsidR="001576C7" w:rsidRDefault="001576C7" w:rsidP="001576C7">
      <w:pPr>
        <w:spacing w:line="276" w:lineRule="auto"/>
        <w:jc w:val="both"/>
      </w:pPr>
      <w:r>
        <w:t>Trenutno razmere ne dopuščajo šolskega dela kot ga poznamo, zato bomo pouk zgodovine nadaljevali na daljavo s pomočjo učbenikov, zvezkov, interaktivnih gradiv, video posnetkov, zemljevidov, …</w:t>
      </w:r>
      <w:r>
        <w:br/>
        <w:t>Za vas sem pripravil prve šolske ure, v katerih bomo snov obravnavali skupaj - malo drugače.</w:t>
      </w:r>
      <w:r>
        <w:br/>
        <w:t>Če vas določena tema še bolj zanima, sem vam dodal nekaj zanimivih povezav do interaktivnih nalog, video vsebin ali animacij. Pri določenih video vsebinah ali interaktivnih igrah  oz. nalogah (</w:t>
      </w:r>
      <w:hyperlink r:id="rId7" w:history="1">
        <w:r w:rsidRPr="00D0261A">
          <w:rPr>
            <w:rStyle w:val="Hiperpovezava"/>
          </w:rPr>
          <w:t>https://www.ucimse.com/</w:t>
        </w:r>
      </w:hyperlink>
      <w:r>
        <w:t>) se je potrebno bre</w:t>
      </w:r>
      <w:r w:rsidR="00DF4970">
        <w:t>zplačno registrirati in izbrati</w:t>
      </w:r>
      <w:r>
        <w:t xml:space="preserve"> naloge</w:t>
      </w:r>
      <w:r w:rsidR="00DF4970">
        <w:t xml:space="preserve"> za</w:t>
      </w:r>
      <w:r>
        <w:t xml:space="preserve"> 6</w:t>
      </w:r>
      <w:r w:rsidR="00DF4970">
        <w:t>. razred</w:t>
      </w:r>
      <w:r>
        <w:t xml:space="preserve">. </w:t>
      </w:r>
    </w:p>
    <w:p w:rsidR="00DF4970" w:rsidRDefault="001576C7" w:rsidP="001576C7">
      <w:pPr>
        <w:spacing w:line="276" w:lineRule="auto"/>
        <w:jc w:val="both"/>
      </w:pPr>
      <w:r>
        <w:t>Predelano snov bomo utrdili ter preverili vaše samostojno delo, ko se ponovno srečamo.</w:t>
      </w:r>
    </w:p>
    <w:p w:rsidR="001576C7" w:rsidRDefault="001576C7" w:rsidP="001576C7">
      <w:pPr>
        <w:spacing w:line="276" w:lineRule="auto"/>
        <w:jc w:val="both"/>
      </w:pPr>
      <w:r>
        <w:br/>
        <w:t xml:space="preserve">Bodite pridni, vestni ter sproti opravljajte svoje delo.  </w:t>
      </w:r>
    </w:p>
    <w:p w:rsidR="001576C7" w:rsidRDefault="001576C7" w:rsidP="001576C7">
      <w:pPr>
        <w:spacing w:line="276" w:lineRule="auto"/>
        <w:jc w:val="both"/>
      </w:pPr>
      <w:r>
        <w:t xml:space="preserve">Ostanite zdravi in lepo pozdravljeni. </w:t>
      </w:r>
    </w:p>
    <w:p w:rsidR="001576C7" w:rsidRDefault="001576C7" w:rsidP="000841D6">
      <w:pPr>
        <w:jc w:val="both"/>
      </w:pPr>
    </w:p>
    <w:p w:rsidR="001576C7" w:rsidRDefault="001576C7" w:rsidP="000841D6">
      <w:pPr>
        <w:jc w:val="both"/>
      </w:pPr>
    </w:p>
    <w:p w:rsidR="001576C7" w:rsidRDefault="001576C7" w:rsidP="000841D6">
      <w:pPr>
        <w:jc w:val="both"/>
      </w:pPr>
    </w:p>
    <w:p w:rsidR="001576C7" w:rsidRDefault="001576C7">
      <w:r>
        <w:br w:type="page"/>
      </w:r>
    </w:p>
    <w:p w:rsidR="001576C7" w:rsidRDefault="001576C7" w:rsidP="000841D6">
      <w:pPr>
        <w:jc w:val="both"/>
      </w:pPr>
    </w:p>
    <w:tbl>
      <w:tblPr>
        <w:tblStyle w:val="Tabelamrea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18"/>
      </w:tblGrid>
      <w:tr w:rsidR="001576C7" w:rsidTr="001576C7">
        <w:trPr>
          <w:trHeight w:val="209"/>
        </w:trPr>
        <w:tc>
          <w:tcPr>
            <w:tcW w:w="9318" w:type="dxa"/>
          </w:tcPr>
          <w:p w:rsidR="001576C7" w:rsidRDefault="001576C7" w:rsidP="001576C7">
            <w:r>
              <w:t>Učna tema</w:t>
            </w:r>
            <w:r w:rsidRPr="001D0FD5">
              <w:rPr>
                <w:b/>
              </w:rPr>
              <w:t xml:space="preserve">: </w:t>
            </w:r>
            <w:r w:rsidRPr="00A80648">
              <w:rPr>
                <w:b/>
                <w:sz w:val="36"/>
              </w:rPr>
              <w:t>Iznajdbe v starem veku</w:t>
            </w:r>
            <w:r w:rsidRPr="00A80648">
              <w:rPr>
                <w:sz w:val="36"/>
              </w:rPr>
              <w:t xml:space="preserve"> (6.b)</w:t>
            </w:r>
          </w:p>
        </w:tc>
      </w:tr>
      <w:tr w:rsidR="001576C7" w:rsidTr="001576C7">
        <w:trPr>
          <w:trHeight w:val="197"/>
        </w:trPr>
        <w:tc>
          <w:tcPr>
            <w:tcW w:w="9318" w:type="dxa"/>
          </w:tcPr>
          <w:p w:rsidR="001576C7" w:rsidRDefault="001576C7" w:rsidP="001576C7">
            <w:pPr>
              <w:pStyle w:val="Odstavekseznama"/>
              <w:numPr>
                <w:ilvl w:val="0"/>
                <w:numId w:val="1"/>
              </w:numPr>
            </w:pPr>
            <w:r>
              <w:t xml:space="preserve">V samostojnem delovnem zvezku </w:t>
            </w:r>
            <w:r w:rsidRPr="00EE0883">
              <w:rPr>
                <w:b/>
              </w:rPr>
              <w:t>preberi snov na strani 65-67</w:t>
            </w:r>
            <w:r>
              <w:t xml:space="preserve"> (podčrtaj zanimivosti).</w:t>
            </w:r>
          </w:p>
        </w:tc>
      </w:tr>
      <w:tr w:rsidR="001576C7" w:rsidTr="001576C7">
        <w:trPr>
          <w:trHeight w:val="418"/>
        </w:trPr>
        <w:tc>
          <w:tcPr>
            <w:tcW w:w="9318" w:type="dxa"/>
          </w:tcPr>
          <w:p w:rsidR="001576C7" w:rsidRPr="00EE0883" w:rsidRDefault="001576C7" w:rsidP="001576C7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EE0883">
              <w:rPr>
                <w:b/>
              </w:rPr>
              <w:t>Po prebrani snovi reši  naloge od 1-3 in v zvezek s celim stavkom zapiši odgovore na vprašanja na strani 67.</w:t>
            </w:r>
          </w:p>
        </w:tc>
      </w:tr>
      <w:tr w:rsidR="001576C7" w:rsidTr="001576C7">
        <w:trPr>
          <w:trHeight w:val="407"/>
        </w:trPr>
        <w:tc>
          <w:tcPr>
            <w:tcW w:w="9318" w:type="dxa"/>
          </w:tcPr>
          <w:p w:rsidR="001576C7" w:rsidRDefault="001576C7" w:rsidP="001576C7">
            <w:pPr>
              <w:pStyle w:val="Odstavekseznama"/>
              <w:numPr>
                <w:ilvl w:val="0"/>
                <w:numId w:val="1"/>
              </w:numPr>
            </w:pPr>
            <w:r w:rsidRPr="00EE0883">
              <w:rPr>
                <w:b/>
              </w:rPr>
              <w:t>Prepiši učno snov v zvezek</w:t>
            </w:r>
            <w:r>
              <w:t xml:space="preserve"> (izpiši si tudi neznane besede ter v učbeniku ali s pomočjo spleta poišči razlago).</w:t>
            </w:r>
          </w:p>
        </w:tc>
      </w:tr>
      <w:tr w:rsidR="001576C7" w:rsidTr="001576C7">
        <w:trPr>
          <w:trHeight w:val="209"/>
        </w:trPr>
        <w:tc>
          <w:tcPr>
            <w:tcW w:w="9318" w:type="dxa"/>
          </w:tcPr>
          <w:p w:rsidR="001576C7" w:rsidRDefault="001576C7" w:rsidP="001576C7">
            <w:r w:rsidRPr="001576C7">
              <w:drawing>
                <wp:inline distT="0" distB="0" distL="0" distR="0" wp14:anchorId="4FFC285C" wp14:editId="3876441F">
                  <wp:extent cx="4572638" cy="3429479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F2E" w:rsidRDefault="009424DD" w:rsidP="000841D6">
      <w:pPr>
        <w:jc w:val="both"/>
      </w:pPr>
      <w:r>
        <w:br/>
      </w:r>
    </w:p>
    <w:p w:rsidR="00B65F44" w:rsidRDefault="00B65F44" w:rsidP="00BE4F2E"/>
    <w:tbl>
      <w:tblPr>
        <w:tblStyle w:val="Tabelamrea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648" w:rsidTr="00A80648">
        <w:tc>
          <w:tcPr>
            <w:tcW w:w="9350" w:type="dxa"/>
          </w:tcPr>
          <w:p w:rsidR="00A80648" w:rsidRDefault="00A80648" w:rsidP="00A80648"/>
          <w:p w:rsidR="00A80648" w:rsidRDefault="00A80648" w:rsidP="00A80648">
            <w:r>
              <w:t xml:space="preserve">Učna tema: </w:t>
            </w:r>
            <w:r w:rsidRPr="00A80648">
              <w:rPr>
                <w:b/>
                <w:sz w:val="36"/>
              </w:rPr>
              <w:t>Iznajdbe v srednjem in novem veku</w:t>
            </w:r>
          </w:p>
        </w:tc>
      </w:tr>
      <w:tr w:rsidR="00A80648" w:rsidTr="00A80648">
        <w:tc>
          <w:tcPr>
            <w:tcW w:w="9350" w:type="dxa"/>
          </w:tcPr>
          <w:p w:rsidR="00A80648" w:rsidRDefault="00A80648" w:rsidP="00A80648">
            <w:pPr>
              <w:pStyle w:val="Odstavekseznama"/>
              <w:numPr>
                <w:ilvl w:val="0"/>
                <w:numId w:val="3"/>
              </w:numPr>
            </w:pPr>
            <w:r>
              <w:t xml:space="preserve">V </w:t>
            </w:r>
            <w:r w:rsidRPr="00A80648">
              <w:rPr>
                <w:b/>
              </w:rPr>
              <w:t>samostojnem delovnem zvezku preberi snov na strani 68-71</w:t>
            </w:r>
            <w:r>
              <w:t xml:space="preserve"> (izpiši si tudi neznane besede ter v učbeniku ali s pomočjo spleta poišči razlago).</w:t>
            </w:r>
          </w:p>
        </w:tc>
      </w:tr>
      <w:tr w:rsidR="00A80648" w:rsidTr="00A80648">
        <w:tc>
          <w:tcPr>
            <w:tcW w:w="9350" w:type="dxa"/>
          </w:tcPr>
          <w:p w:rsidR="00A80648" w:rsidRPr="00A80648" w:rsidRDefault="00A80648" w:rsidP="00A80648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A80648">
              <w:rPr>
                <w:b/>
              </w:rPr>
              <w:t>S pomočjo prebranega in s pomočjo predznanja reši naloge 1-7.</w:t>
            </w:r>
          </w:p>
        </w:tc>
      </w:tr>
      <w:tr w:rsidR="00A80648" w:rsidTr="00A80648">
        <w:tc>
          <w:tcPr>
            <w:tcW w:w="9350" w:type="dxa"/>
          </w:tcPr>
          <w:p w:rsidR="00A80648" w:rsidRDefault="00A80648" w:rsidP="00A80648">
            <w:pPr>
              <w:pStyle w:val="Odstavekseznama"/>
              <w:numPr>
                <w:ilvl w:val="0"/>
                <w:numId w:val="3"/>
              </w:numPr>
            </w:pPr>
            <w:r>
              <w:t>Prepiši učno snov v zvezek.</w:t>
            </w:r>
          </w:p>
          <w:p w:rsidR="00A80648" w:rsidRDefault="00A80648" w:rsidP="00A80648">
            <w:pPr>
              <w:pStyle w:val="Odstavekseznama"/>
            </w:pPr>
            <w:r w:rsidRPr="00A80648">
              <w:drawing>
                <wp:inline distT="0" distB="0" distL="0" distR="0" wp14:anchorId="6F3098C1" wp14:editId="36611601">
                  <wp:extent cx="4572638" cy="3429479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648" w:rsidTr="00A80648">
        <w:tc>
          <w:tcPr>
            <w:tcW w:w="9350" w:type="dxa"/>
          </w:tcPr>
          <w:p w:rsidR="00A80648" w:rsidRPr="00A80648" w:rsidRDefault="00A80648" w:rsidP="00A80648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A80648">
              <w:rPr>
                <w:b/>
              </w:rPr>
              <w:t xml:space="preserve">Reši tudi nalogo DELO Z VIRI (str. 71). Rešitve zapiši v zvezek s celimi povedmi. </w:t>
            </w:r>
          </w:p>
        </w:tc>
      </w:tr>
    </w:tbl>
    <w:p w:rsidR="00B65F44" w:rsidRDefault="00B65F44" w:rsidP="00BE4F2E"/>
    <w:p w:rsidR="009424DD" w:rsidRDefault="009424DD" w:rsidP="00BE4F2E"/>
    <w:p w:rsidR="001F4342" w:rsidRDefault="001F4342">
      <w:r>
        <w:br w:type="page"/>
      </w:r>
    </w:p>
    <w:tbl>
      <w:tblPr>
        <w:tblStyle w:val="Tabelamrea"/>
        <w:tblpPr w:leftFromText="180" w:rightFromText="180" w:vertAnchor="text" w:horzAnchor="margin" w:tblpY="-44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648" w:rsidTr="00A80648">
        <w:tc>
          <w:tcPr>
            <w:tcW w:w="9350" w:type="dxa"/>
          </w:tcPr>
          <w:p w:rsidR="00A80648" w:rsidRDefault="00A80648" w:rsidP="00A80648">
            <w:r>
              <w:lastRenderedPageBreak/>
              <w:t xml:space="preserve">Učna tema: </w:t>
            </w:r>
            <w:r w:rsidRPr="00A80648">
              <w:rPr>
                <w:b/>
                <w:sz w:val="36"/>
              </w:rPr>
              <w:t>Iskanje novih virov energije v moderni dobi</w:t>
            </w:r>
          </w:p>
        </w:tc>
      </w:tr>
      <w:tr w:rsidR="00A80648" w:rsidTr="00A80648">
        <w:tc>
          <w:tcPr>
            <w:tcW w:w="9350" w:type="dxa"/>
          </w:tcPr>
          <w:p w:rsidR="00A80648" w:rsidRDefault="00A80648" w:rsidP="00A80648">
            <w:pPr>
              <w:pStyle w:val="Odstavekseznama"/>
              <w:numPr>
                <w:ilvl w:val="0"/>
                <w:numId w:val="6"/>
              </w:numPr>
            </w:pPr>
            <w:r>
              <w:t>V samostojnem delovnem zvezku preberi snov na str</w:t>
            </w:r>
            <w:r>
              <w:t xml:space="preserve">ani 68-71 (izpiši </w:t>
            </w:r>
            <w:r>
              <w:t>si tudi neznane besede ter v učbeni</w:t>
            </w:r>
            <w:r>
              <w:t>ku ali s pomočjo spleta poišči</w:t>
            </w:r>
            <w:r>
              <w:t xml:space="preserve"> razlago).</w:t>
            </w:r>
          </w:p>
        </w:tc>
      </w:tr>
      <w:tr w:rsidR="00A80648" w:rsidTr="00A80648">
        <w:tc>
          <w:tcPr>
            <w:tcW w:w="9350" w:type="dxa"/>
          </w:tcPr>
          <w:p w:rsidR="00A80648" w:rsidRPr="00A80648" w:rsidRDefault="00A80648" w:rsidP="00A80648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 w:rsidRPr="00A80648">
              <w:rPr>
                <w:b/>
              </w:rPr>
              <w:t xml:space="preserve">V SDZ reši </w:t>
            </w:r>
            <w:r w:rsidRPr="00A80648">
              <w:rPr>
                <w:b/>
              </w:rPr>
              <w:t xml:space="preserve"> nalo</w:t>
            </w:r>
            <w:r w:rsidR="00DF4970">
              <w:rPr>
                <w:b/>
              </w:rPr>
              <w:t>ge 1-4</w:t>
            </w:r>
            <w:bookmarkStart w:id="0" w:name="_GoBack"/>
            <w:bookmarkEnd w:id="0"/>
            <w:r w:rsidRPr="00A80648">
              <w:rPr>
                <w:b/>
              </w:rPr>
              <w:t>.</w:t>
            </w:r>
          </w:p>
        </w:tc>
      </w:tr>
      <w:tr w:rsidR="00A80648" w:rsidTr="00A80648">
        <w:trPr>
          <w:trHeight w:val="70"/>
        </w:trPr>
        <w:tc>
          <w:tcPr>
            <w:tcW w:w="9350" w:type="dxa"/>
          </w:tcPr>
          <w:p w:rsidR="00A80648" w:rsidRPr="00A80648" w:rsidRDefault="00A80648" w:rsidP="00A80648">
            <w:pPr>
              <w:pStyle w:val="Odstavekseznama"/>
              <w:numPr>
                <w:ilvl w:val="0"/>
                <w:numId w:val="6"/>
              </w:numPr>
            </w:pPr>
            <w:r w:rsidRPr="00A80648">
              <w:rPr>
                <w:b/>
              </w:rPr>
              <w:t>Prepiši</w:t>
            </w:r>
            <w:r w:rsidRPr="00A80648">
              <w:rPr>
                <w:b/>
              </w:rPr>
              <w:t xml:space="preserve"> učno snov v zvezek.</w:t>
            </w:r>
            <w:r>
              <w:br/>
            </w:r>
            <w:r>
              <w:br/>
            </w:r>
            <w:r w:rsidRPr="00A80648">
              <w:rPr>
                <w:b/>
                <w:color w:val="FF0000"/>
                <w:sz w:val="28"/>
              </w:rPr>
              <w:t>Novi viri energije</w:t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  <w:r w:rsidRPr="00A80648">
              <w:rPr>
                <w:sz w:val="24"/>
              </w:rPr>
              <w:t>Elektrika in nafta sta močno vplivali na industrijski razvoj in vsakdanje življenje.</w:t>
            </w:r>
            <w:r w:rsidRPr="00A80648">
              <w:rPr>
                <w:sz w:val="24"/>
              </w:rPr>
              <w:br/>
              <w:t xml:space="preserve">Žarnica- </w:t>
            </w:r>
            <w:r w:rsidRPr="00A80648">
              <w:rPr>
                <w:b/>
                <w:sz w:val="24"/>
              </w:rPr>
              <w:t>Edison</w:t>
            </w:r>
            <w:r w:rsidRPr="00A80648">
              <w:rPr>
                <w:b/>
                <w:sz w:val="24"/>
              </w:rPr>
              <w:br/>
              <w:t>Nikola Tesla</w:t>
            </w:r>
            <w:r w:rsidRPr="00A80648">
              <w:rPr>
                <w:sz w:val="24"/>
              </w:rPr>
              <w:t xml:space="preserve">-znanstvenik in inovator </w:t>
            </w:r>
          </w:p>
          <w:p w:rsidR="00A80648" w:rsidRPr="00A80648" w:rsidRDefault="00A80648" w:rsidP="00A80648">
            <w:pPr>
              <w:pStyle w:val="Odstavekseznama"/>
              <w:ind w:left="1080"/>
              <w:rPr>
                <w:sz w:val="24"/>
              </w:rPr>
            </w:pPr>
            <w:r>
              <w:rPr>
                <w:sz w:val="24"/>
              </w:rPr>
              <w:t>Elektrarne pridobivajo električno energijo</w:t>
            </w:r>
            <w:r w:rsidRPr="00A80648">
              <w:rPr>
                <w:sz w:val="24"/>
              </w:rPr>
              <w:t xml:space="preserve"> (hidroelektrarne, jedrske elektrarne, termoelektrarne, vetrne, sončne,…)</w:t>
            </w:r>
          </w:p>
          <w:p w:rsidR="00A80648" w:rsidRDefault="00A80648" w:rsidP="00A80648">
            <w:pPr>
              <w:pStyle w:val="Odstavekseznama"/>
              <w:ind w:left="1080"/>
            </w:pPr>
            <w:r w:rsidRPr="00A80648">
              <w:rPr>
                <w:sz w:val="24"/>
              </w:rPr>
              <w:t>Nafta – črno zlato (goriva za avtomobile</w:t>
            </w:r>
            <w:r>
              <w:rPr>
                <w:sz w:val="24"/>
              </w:rPr>
              <w:t>, plastika,…</w:t>
            </w:r>
            <w:r w:rsidRPr="00A80648">
              <w:rPr>
                <w:sz w:val="24"/>
              </w:rPr>
              <w:t>)</w:t>
            </w:r>
          </w:p>
        </w:tc>
      </w:tr>
      <w:tr w:rsidR="00A80648" w:rsidTr="00A80648">
        <w:tc>
          <w:tcPr>
            <w:tcW w:w="9350" w:type="dxa"/>
          </w:tcPr>
          <w:p w:rsidR="00A80648" w:rsidRDefault="00A80648" w:rsidP="00A80648">
            <w:pPr>
              <w:pStyle w:val="Odstavekseznama"/>
              <w:numPr>
                <w:ilvl w:val="0"/>
                <w:numId w:val="6"/>
              </w:numPr>
            </w:pPr>
            <w:r>
              <w:t>Odgovori na vprašanja v zvezek:</w:t>
            </w:r>
            <w:r>
              <w:br/>
              <w:t>Katere vrste energije uporabljate doma:</w:t>
            </w:r>
            <w:r>
              <w:br/>
              <w:t>- za kuhanje,</w:t>
            </w:r>
          </w:p>
          <w:p w:rsidR="00A80648" w:rsidRDefault="00A80648" w:rsidP="00A80648">
            <w:pPr>
              <w:ind w:left="1080"/>
            </w:pPr>
            <w:r>
              <w:t>- za ogrevanje,</w:t>
            </w:r>
          </w:p>
          <w:p w:rsidR="00A80648" w:rsidRDefault="00A80648" w:rsidP="00A80648">
            <w:pPr>
              <w:pStyle w:val="Odstavekseznama"/>
              <w:ind w:left="1080"/>
            </w:pPr>
            <w:r>
              <w:t>- za prevoz,</w:t>
            </w:r>
          </w:p>
          <w:p w:rsidR="00A80648" w:rsidRDefault="00A80648" w:rsidP="00A80648">
            <w:pPr>
              <w:pStyle w:val="Odstavekseznama"/>
              <w:ind w:left="1080"/>
            </w:pPr>
            <w:r>
              <w:t>- za razsvetljavo.</w:t>
            </w:r>
          </w:p>
        </w:tc>
      </w:tr>
      <w:tr w:rsidR="00A80648" w:rsidTr="00A80648">
        <w:tc>
          <w:tcPr>
            <w:tcW w:w="9350" w:type="dxa"/>
          </w:tcPr>
          <w:p w:rsidR="00A80648" w:rsidRDefault="00A80648" w:rsidP="00A80648"/>
        </w:tc>
      </w:tr>
    </w:tbl>
    <w:p w:rsidR="009424DD" w:rsidRDefault="009424DD" w:rsidP="009424D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24DD" w:rsidTr="00EE537B">
        <w:tc>
          <w:tcPr>
            <w:tcW w:w="9350" w:type="dxa"/>
          </w:tcPr>
          <w:p w:rsidR="009424DD" w:rsidRDefault="000841D6" w:rsidP="009424DD">
            <w:pPr>
              <w:rPr>
                <w:i/>
              </w:rPr>
            </w:pPr>
            <w:r>
              <w:rPr>
                <w:i/>
              </w:rPr>
              <w:t>Dodatno delo za utrjevanje s pomočjo igre, posnetkov, dodatne razlage,...</w:t>
            </w:r>
          </w:p>
          <w:p w:rsidR="000841D6" w:rsidRPr="009424DD" w:rsidRDefault="000841D6" w:rsidP="009424DD">
            <w:pPr>
              <w:rPr>
                <w:i/>
              </w:rPr>
            </w:pPr>
          </w:p>
          <w:p w:rsidR="00F7573D" w:rsidRPr="00F7573D" w:rsidRDefault="00C302DC" w:rsidP="00F7573D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0" w:history="1">
              <w:r w:rsidR="00F7573D" w:rsidRPr="00D0261A">
                <w:rPr>
                  <w:rStyle w:val="Hiperpovezava"/>
                  <w:i/>
                </w:rPr>
                <w:t>https://www.educaplay.com/learning-resources/4924370-spoznajmo_zgodovino.html</w:t>
              </w:r>
            </w:hyperlink>
            <w:r w:rsidR="00F7573D">
              <w:rPr>
                <w:i/>
              </w:rPr>
              <w:t xml:space="preserve"> </w:t>
            </w:r>
          </w:p>
          <w:p w:rsidR="009424DD" w:rsidRDefault="00C302DC" w:rsidP="009424DD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1" w:history="1">
              <w:r w:rsidR="009424DD" w:rsidRPr="00B722A0">
                <w:rPr>
                  <w:rStyle w:val="Hiperpovezava"/>
                  <w:i/>
                </w:rPr>
                <w:t>https://www.ucimse.com/razred6/naloga/clovek-razmislja-ustvarja-in-gradi/2223</w:t>
              </w:r>
            </w:hyperlink>
            <w:r w:rsidR="009424DD" w:rsidRPr="00B722A0">
              <w:rPr>
                <w:i/>
              </w:rPr>
              <w:t xml:space="preserve"> </w:t>
            </w:r>
            <w:r w:rsidR="009424DD" w:rsidRPr="00B722A0">
              <w:rPr>
                <w:i/>
              </w:rPr>
              <w:br/>
              <w:t>Zavihek ZGODOVINA-6.razred (ČLOVEK RAZMIŠLJA USTVARJA IN GRADI)</w:t>
            </w:r>
          </w:p>
          <w:p w:rsidR="009424DD" w:rsidRPr="009424DD" w:rsidRDefault="00C302DC" w:rsidP="009424DD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2" w:history="1">
              <w:r w:rsidR="009424DD" w:rsidRPr="000216DB">
                <w:rPr>
                  <w:rStyle w:val="Hiperpovezava"/>
                  <w:i/>
                </w:rPr>
                <w:t>http://www.ljubljanskobarje.si/unesco-na-ljubljanskem-barju/najstarejse-kolo-z-osjo-na-svetu</w:t>
              </w:r>
            </w:hyperlink>
            <w:r w:rsidR="009424DD" w:rsidRPr="000216DB">
              <w:rPr>
                <w:i/>
              </w:rPr>
              <w:t xml:space="preserve">  </w:t>
            </w:r>
            <w:r w:rsidR="00441C4D">
              <w:rPr>
                <w:i/>
              </w:rPr>
              <w:t>(NAJSTAREJŠE KOLO NA SVETU)</w:t>
            </w:r>
          </w:p>
          <w:p w:rsidR="009424DD" w:rsidRPr="00B722A0" w:rsidRDefault="00C302DC" w:rsidP="009424DD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3" w:history="1">
              <w:r w:rsidR="009424DD" w:rsidRPr="00B722A0">
                <w:rPr>
                  <w:rStyle w:val="Hiperpovezava"/>
                  <w:i/>
                </w:rPr>
                <w:t>https://sl.wikipedia.org/wiki/%C4%8Casovni_pregled_izumov</w:t>
              </w:r>
            </w:hyperlink>
            <w:r w:rsidR="009424DD" w:rsidRPr="00B722A0">
              <w:rPr>
                <w:i/>
              </w:rPr>
              <w:t xml:space="preserve"> </w:t>
            </w:r>
            <w:r w:rsidR="00441C4D">
              <w:rPr>
                <w:i/>
              </w:rPr>
              <w:t>(ČASOVNI PREGLED IZUMOV)</w:t>
            </w:r>
          </w:p>
          <w:p w:rsidR="009424DD" w:rsidRDefault="00C302DC" w:rsidP="009424DD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4" w:history="1">
              <w:r w:rsidR="009424DD" w:rsidRPr="00B722A0">
                <w:rPr>
                  <w:rStyle w:val="Hiperpovezava"/>
                  <w:i/>
                </w:rPr>
                <w:t>https://www.youtube.com/watch?v=bNUfZ3_VkuE</w:t>
              </w:r>
            </w:hyperlink>
            <w:r w:rsidR="009424DD" w:rsidRPr="00B722A0">
              <w:rPr>
                <w:i/>
              </w:rPr>
              <w:t xml:space="preserve"> </w:t>
            </w:r>
            <w:r w:rsidR="00441C4D">
              <w:rPr>
                <w:i/>
              </w:rPr>
              <w:t>(NAJVEČJI IZUMI)</w:t>
            </w:r>
          </w:p>
          <w:p w:rsidR="000841D6" w:rsidRDefault="00C302DC" w:rsidP="000841D6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5" w:history="1">
              <w:r w:rsidR="000841D6" w:rsidRPr="009C606B">
                <w:rPr>
                  <w:rStyle w:val="Hiperpovezava"/>
                  <w:i/>
                </w:rPr>
                <w:t>https://www.digipuzzle.net/digipuzzle/wonders/puzzles/word_memory.htm?language=slovenian</w:t>
              </w:r>
            </w:hyperlink>
            <w:r w:rsidR="000841D6">
              <w:rPr>
                <w:i/>
              </w:rPr>
              <w:t xml:space="preserve"> </w:t>
            </w:r>
            <w:r w:rsidR="00441C4D">
              <w:rPr>
                <w:i/>
              </w:rPr>
              <w:t>(SPOMIN-GRADBENIŠTVO)</w:t>
            </w:r>
          </w:p>
          <w:p w:rsidR="000841D6" w:rsidRDefault="00C302DC" w:rsidP="000841D6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6" w:history="1">
              <w:r w:rsidR="000841D6" w:rsidRPr="009C606B">
                <w:rPr>
                  <w:rStyle w:val="Hiperpovezava"/>
                  <w:i/>
                </w:rPr>
                <w:t>https://www.digipuzzle.net/digipuzzle/wonders/puzzles/linkpuzzle_wonders.htm?language=slovenian</w:t>
              </w:r>
            </w:hyperlink>
            <w:r w:rsidR="000841D6">
              <w:rPr>
                <w:i/>
              </w:rPr>
              <w:t xml:space="preserve"> </w:t>
            </w:r>
            <w:r w:rsidR="00441C4D">
              <w:rPr>
                <w:i/>
              </w:rPr>
              <w:t>(SESTAVLJANKA)</w:t>
            </w:r>
          </w:p>
          <w:p w:rsidR="00B65F44" w:rsidRDefault="00C302DC" w:rsidP="00B65F44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7" w:history="1">
              <w:r w:rsidR="00B65F44" w:rsidRPr="009C606B">
                <w:rPr>
                  <w:rStyle w:val="Hiperpovezava"/>
                  <w:i/>
                </w:rPr>
                <w:t>http://www.educa.fmf.uni-lj.si/izodel/sola/2000/di/lahajnar/delo/watt.html</w:t>
              </w:r>
            </w:hyperlink>
            <w:r w:rsidR="00B65F44">
              <w:rPr>
                <w:i/>
              </w:rPr>
              <w:t xml:space="preserve"> (James Watt)</w:t>
            </w:r>
          </w:p>
          <w:p w:rsidR="00441C4D" w:rsidRDefault="00C302DC" w:rsidP="00441C4D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8" w:history="1">
              <w:r w:rsidR="00441C4D" w:rsidRPr="009C606B">
                <w:rPr>
                  <w:rStyle w:val="Hiperpovezava"/>
                  <w:i/>
                </w:rPr>
                <w:t>https://www.youtube.com/watch?v=jQys3XRnSyM</w:t>
              </w:r>
            </w:hyperlink>
            <w:r w:rsidR="00441C4D">
              <w:rPr>
                <w:i/>
              </w:rPr>
              <w:t xml:space="preserve"> (HIDROELEKTRARNE NA DRAVI)</w:t>
            </w:r>
          </w:p>
          <w:p w:rsidR="00B65F44" w:rsidRPr="00B722A0" w:rsidRDefault="00C302DC" w:rsidP="00441C4D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hyperlink r:id="rId19" w:history="1">
              <w:r w:rsidR="00B65F44" w:rsidRPr="009C606B">
                <w:rPr>
                  <w:rStyle w:val="Hiperpovezava"/>
                  <w:rFonts w:ascii="Arial" w:hAnsi="Arial" w:cs="Arial"/>
                  <w:sz w:val="23"/>
                  <w:szCs w:val="23"/>
                </w:rPr>
                <w:t>www.nek.si</w:t>
              </w:r>
            </w:hyperlink>
            <w:r w:rsidR="00B65F44">
              <w:rPr>
                <w:rFonts w:ascii="Arial" w:hAnsi="Arial" w:cs="Arial"/>
                <w:sz w:val="23"/>
                <w:szCs w:val="23"/>
              </w:rPr>
              <w:t xml:space="preserve"> (Nuklearna elektrarna Krško)</w:t>
            </w:r>
          </w:p>
          <w:p w:rsidR="009424DD" w:rsidRDefault="009424DD" w:rsidP="00EE537B">
            <w:pPr>
              <w:pStyle w:val="Odstavekseznama"/>
            </w:pPr>
          </w:p>
        </w:tc>
      </w:tr>
    </w:tbl>
    <w:p w:rsidR="00B722A0" w:rsidRPr="009424DD" w:rsidRDefault="00B722A0" w:rsidP="009424DD"/>
    <w:sectPr w:rsidR="00B722A0" w:rsidRPr="009424DD">
      <w:head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DC" w:rsidRDefault="00C302DC" w:rsidP="001D0FD5">
      <w:pPr>
        <w:spacing w:after="0" w:line="240" w:lineRule="auto"/>
      </w:pPr>
      <w:r>
        <w:separator/>
      </w:r>
    </w:p>
  </w:endnote>
  <w:endnote w:type="continuationSeparator" w:id="0">
    <w:p w:rsidR="00C302DC" w:rsidRDefault="00C302DC" w:rsidP="001D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DC" w:rsidRDefault="00C302DC" w:rsidP="001D0FD5">
      <w:pPr>
        <w:spacing w:after="0" w:line="240" w:lineRule="auto"/>
      </w:pPr>
      <w:r>
        <w:separator/>
      </w:r>
    </w:p>
  </w:footnote>
  <w:footnote w:type="continuationSeparator" w:id="0">
    <w:p w:rsidR="00C302DC" w:rsidRDefault="00C302DC" w:rsidP="001D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5" w:rsidRDefault="001D0FD5" w:rsidP="001D0FD5">
    <w:pPr>
      <w:pStyle w:val="Glava"/>
      <w:jc w:val="center"/>
    </w:pPr>
    <w:r>
      <w:t>Zgodovina v 6. razredu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598"/>
    <w:multiLevelType w:val="hybridMultilevel"/>
    <w:tmpl w:val="CEBC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54"/>
    <w:multiLevelType w:val="hybridMultilevel"/>
    <w:tmpl w:val="5AE4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0D90"/>
    <w:multiLevelType w:val="hybridMultilevel"/>
    <w:tmpl w:val="83FE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92012"/>
    <w:multiLevelType w:val="hybridMultilevel"/>
    <w:tmpl w:val="3744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801C0"/>
    <w:multiLevelType w:val="hybridMultilevel"/>
    <w:tmpl w:val="9CE6BC80"/>
    <w:lvl w:ilvl="0" w:tplc="1C148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110D84"/>
    <w:multiLevelType w:val="hybridMultilevel"/>
    <w:tmpl w:val="6BE82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CA12F2"/>
    <w:multiLevelType w:val="hybridMultilevel"/>
    <w:tmpl w:val="2D627482"/>
    <w:lvl w:ilvl="0" w:tplc="61CE9A9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D5"/>
    <w:rsid w:val="000216DB"/>
    <w:rsid w:val="00075442"/>
    <w:rsid w:val="000841D6"/>
    <w:rsid w:val="000E1913"/>
    <w:rsid w:val="001576C7"/>
    <w:rsid w:val="001D0FD5"/>
    <w:rsid w:val="001F4342"/>
    <w:rsid w:val="003F301E"/>
    <w:rsid w:val="00441C4D"/>
    <w:rsid w:val="00596E96"/>
    <w:rsid w:val="0064630B"/>
    <w:rsid w:val="00914CF4"/>
    <w:rsid w:val="009424DD"/>
    <w:rsid w:val="00963649"/>
    <w:rsid w:val="009F2DC5"/>
    <w:rsid w:val="00A31943"/>
    <w:rsid w:val="00A80648"/>
    <w:rsid w:val="00A821B7"/>
    <w:rsid w:val="00B31DC7"/>
    <w:rsid w:val="00B65F44"/>
    <w:rsid w:val="00B722A0"/>
    <w:rsid w:val="00BE4F2E"/>
    <w:rsid w:val="00C302DC"/>
    <w:rsid w:val="00D26BD6"/>
    <w:rsid w:val="00D82410"/>
    <w:rsid w:val="00DF4970"/>
    <w:rsid w:val="00EE0883"/>
    <w:rsid w:val="00F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82A6"/>
  <w15:chartTrackingRefBased/>
  <w15:docId w15:val="{6115A7F8-F342-46E9-A93C-B33F9091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0FD5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D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0FD5"/>
    <w:rPr>
      <w:lang w:val="sl-SI"/>
    </w:rPr>
  </w:style>
  <w:style w:type="table" w:styleId="Tabelamrea">
    <w:name w:val="Table Grid"/>
    <w:basedOn w:val="Navadnatabela"/>
    <w:uiPriority w:val="39"/>
    <w:rsid w:val="001D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0F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630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6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l.wikipedia.org/wiki/%C4%8Casovni_pregled_izumov" TargetMode="External"/><Relationship Id="rId18" Type="http://schemas.openxmlformats.org/officeDocument/2006/relationships/hyperlink" Target="https://www.youtube.com/watch?v=jQys3XRnSy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cimse.com/" TargetMode="External"/><Relationship Id="rId12" Type="http://schemas.openxmlformats.org/officeDocument/2006/relationships/hyperlink" Target="http://www.ljubljanskobarje.si/unesco-na-ljubljanskem-barju/najstarejse-kolo-z-osjo-na-svetu" TargetMode="External"/><Relationship Id="rId17" Type="http://schemas.openxmlformats.org/officeDocument/2006/relationships/hyperlink" Target="http://www.educa.fmf.uni-lj.si/izodel/sola/2000/di/lahajnar/delo/wat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gipuzzle.net/digipuzzle/wonders/puzzles/linkpuzzle_wonders.htm?language=slovenia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imse.com/razred6/naloga/clovek-razmislja-ustvarja-in-gradi/22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gipuzzle.net/digipuzzle/wonders/puzzles/word_memory.htm?language=slovenian" TargetMode="External"/><Relationship Id="rId10" Type="http://schemas.openxmlformats.org/officeDocument/2006/relationships/hyperlink" Target="https://www.educaplay.com/learning-resources/4924370-spoznajmo_zgodovino.html" TargetMode="External"/><Relationship Id="rId19" Type="http://schemas.openxmlformats.org/officeDocument/2006/relationships/hyperlink" Target="http://www.nek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bNUfZ3_Vk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5</cp:revision>
  <dcterms:created xsi:type="dcterms:W3CDTF">2020-03-17T14:10:00Z</dcterms:created>
  <dcterms:modified xsi:type="dcterms:W3CDTF">2020-03-18T20:20:00Z</dcterms:modified>
</cp:coreProperties>
</file>