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51" w:rsidRPr="009B5CA6" w:rsidRDefault="007F1251" w:rsidP="007F125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B5CA6">
        <w:rPr>
          <w:rFonts w:ascii="Arial" w:hAnsi="Arial" w:cs="Arial"/>
          <w:b/>
          <w:color w:val="FF0000"/>
          <w:sz w:val="24"/>
          <w:szCs w:val="24"/>
        </w:rPr>
        <w:t>LIKOVNA UMETNOST</w:t>
      </w:r>
      <w:r w:rsidR="006E7572">
        <w:rPr>
          <w:rFonts w:ascii="Arial" w:hAnsi="Arial" w:cs="Arial"/>
          <w:b/>
          <w:color w:val="FF0000"/>
          <w:sz w:val="24"/>
          <w:szCs w:val="24"/>
        </w:rPr>
        <w:t xml:space="preserve"> (8. </w:t>
      </w:r>
      <w:r w:rsidR="00551EE7">
        <w:rPr>
          <w:rFonts w:ascii="Arial" w:hAnsi="Arial" w:cs="Arial"/>
          <w:b/>
          <w:color w:val="FF0000"/>
          <w:sz w:val="24"/>
          <w:szCs w:val="24"/>
        </w:rPr>
        <w:t xml:space="preserve">IN </w:t>
      </w:r>
      <w:r w:rsidR="006E7572">
        <w:rPr>
          <w:rFonts w:ascii="Arial" w:hAnsi="Arial" w:cs="Arial"/>
          <w:b/>
          <w:color w:val="FF0000"/>
          <w:sz w:val="24"/>
          <w:szCs w:val="24"/>
        </w:rPr>
        <w:t>9. razred)</w:t>
      </w:r>
    </w:p>
    <w:p w:rsidR="009B5CA6" w:rsidRPr="004614AE" w:rsidRDefault="009B5CA6" w:rsidP="009B5CA6">
      <w:pPr>
        <w:jc w:val="both"/>
        <w:rPr>
          <w:rFonts w:ascii="Arial" w:hAnsi="Arial" w:cs="Arial"/>
          <w:sz w:val="24"/>
          <w:szCs w:val="24"/>
        </w:rPr>
      </w:pPr>
      <w:r w:rsidRPr="004614AE">
        <w:rPr>
          <w:rFonts w:ascii="Arial" w:hAnsi="Arial" w:cs="Arial"/>
          <w:sz w:val="24"/>
          <w:szCs w:val="24"/>
        </w:rPr>
        <w:t>NAVODILA ZA DELO NA DOMU (14 DNI – 16.3.2020-27.3.2020)</w:t>
      </w:r>
    </w:p>
    <w:p w:rsidR="002A70AD" w:rsidRPr="004614AE" w:rsidRDefault="003F32D1" w:rsidP="004614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Dragi </w:t>
      </w:r>
      <w:r w:rsidR="002A70AD" w:rsidRPr="004614AE">
        <w:rPr>
          <w:rFonts w:ascii="Arial" w:hAnsi="Arial" w:cs="Arial"/>
          <w:sz w:val="24"/>
          <w:szCs w:val="24"/>
        </w:rPr>
        <w:t>učenci!</w:t>
      </w:r>
    </w:p>
    <w:p w:rsidR="002A70AD" w:rsidRPr="004614AE" w:rsidRDefault="002A70AD" w:rsidP="004614AE">
      <w:pPr>
        <w:jc w:val="both"/>
        <w:rPr>
          <w:rFonts w:ascii="Arial" w:hAnsi="Arial" w:cs="Arial"/>
          <w:sz w:val="24"/>
          <w:szCs w:val="24"/>
        </w:rPr>
      </w:pPr>
      <w:r w:rsidRPr="004614AE">
        <w:rPr>
          <w:rFonts w:ascii="Arial" w:hAnsi="Arial" w:cs="Arial"/>
          <w:sz w:val="24"/>
          <w:szCs w:val="24"/>
        </w:rPr>
        <w:t xml:space="preserve">Tokrat </w:t>
      </w:r>
      <w:r w:rsidR="003F32D1">
        <w:rPr>
          <w:rFonts w:ascii="Arial" w:hAnsi="Arial" w:cs="Arial"/>
          <w:sz w:val="24"/>
          <w:szCs w:val="24"/>
        </w:rPr>
        <w:t xml:space="preserve">bo naše delo potekalo malo drugače, </w:t>
      </w:r>
      <w:r w:rsidRPr="004614AE">
        <w:rPr>
          <w:rFonts w:ascii="Arial" w:hAnsi="Arial" w:cs="Arial"/>
          <w:sz w:val="24"/>
          <w:szCs w:val="24"/>
        </w:rPr>
        <w:t xml:space="preserve">vem, da </w:t>
      </w:r>
      <w:r w:rsidR="009B5CA6">
        <w:rPr>
          <w:rFonts w:ascii="Arial" w:hAnsi="Arial" w:cs="Arial"/>
          <w:sz w:val="24"/>
          <w:szCs w:val="24"/>
        </w:rPr>
        <w:t>se boste prav vsi</w:t>
      </w:r>
      <w:r w:rsidR="003F32D1">
        <w:rPr>
          <w:rFonts w:ascii="Arial" w:hAnsi="Arial" w:cs="Arial"/>
          <w:sz w:val="24"/>
          <w:szCs w:val="24"/>
        </w:rPr>
        <w:t xml:space="preserve"> znašli po svoje in zelo dobro.</w:t>
      </w:r>
    </w:p>
    <w:p w:rsidR="002A70AD" w:rsidRPr="003F32D1" w:rsidRDefault="002A70AD" w:rsidP="004614AE">
      <w:pPr>
        <w:jc w:val="both"/>
        <w:rPr>
          <w:rFonts w:ascii="Arial" w:hAnsi="Arial" w:cs="Arial"/>
          <w:sz w:val="24"/>
          <w:szCs w:val="24"/>
        </w:rPr>
      </w:pPr>
      <w:r w:rsidRPr="004614AE">
        <w:rPr>
          <w:rFonts w:ascii="Arial" w:hAnsi="Arial" w:cs="Arial"/>
          <w:sz w:val="24"/>
          <w:szCs w:val="24"/>
        </w:rPr>
        <w:t xml:space="preserve">Imate 14 dni časa, da izpolnite nalogo, ki vam jo pošiljam. </w:t>
      </w:r>
      <w:r w:rsidR="006E7572">
        <w:rPr>
          <w:rFonts w:ascii="Arial" w:hAnsi="Arial" w:cs="Arial"/>
          <w:sz w:val="24"/>
          <w:szCs w:val="24"/>
        </w:rPr>
        <w:t xml:space="preserve">Sestavljena bo iz </w:t>
      </w:r>
      <w:r w:rsidR="006E7572" w:rsidRPr="00C01703">
        <w:rPr>
          <w:rFonts w:ascii="Arial" w:hAnsi="Arial" w:cs="Arial"/>
          <w:sz w:val="24"/>
          <w:szCs w:val="24"/>
          <w:u w:val="single"/>
        </w:rPr>
        <w:t xml:space="preserve">teorije </w:t>
      </w:r>
      <w:r w:rsidR="006E7572">
        <w:rPr>
          <w:rFonts w:ascii="Arial" w:hAnsi="Arial" w:cs="Arial"/>
          <w:sz w:val="24"/>
          <w:szCs w:val="24"/>
        </w:rPr>
        <w:t xml:space="preserve">(preberete/predelate snov v e-učbeniku), iz </w:t>
      </w:r>
      <w:r w:rsidR="006E7572" w:rsidRPr="00C01703">
        <w:rPr>
          <w:rFonts w:ascii="Arial" w:hAnsi="Arial" w:cs="Arial"/>
          <w:sz w:val="24"/>
          <w:szCs w:val="24"/>
          <w:u w:val="single"/>
        </w:rPr>
        <w:t>prakse</w:t>
      </w:r>
      <w:r w:rsidR="006E7572">
        <w:rPr>
          <w:rFonts w:ascii="Arial" w:hAnsi="Arial" w:cs="Arial"/>
          <w:sz w:val="24"/>
          <w:szCs w:val="24"/>
        </w:rPr>
        <w:t xml:space="preserve"> in na koncu </w:t>
      </w:r>
      <w:r w:rsidR="006E7572" w:rsidRPr="00C01703">
        <w:rPr>
          <w:rFonts w:ascii="Arial" w:hAnsi="Arial" w:cs="Arial"/>
          <w:sz w:val="24"/>
          <w:szCs w:val="24"/>
          <w:u w:val="single"/>
        </w:rPr>
        <w:t>vrednotenja</w:t>
      </w:r>
      <w:r w:rsidR="003F32D1">
        <w:rPr>
          <w:rFonts w:ascii="Arial" w:hAnsi="Arial" w:cs="Arial"/>
          <w:sz w:val="24"/>
          <w:szCs w:val="24"/>
          <w:u w:val="single"/>
        </w:rPr>
        <w:t xml:space="preserve"> </w:t>
      </w:r>
      <w:r w:rsidR="003F32D1" w:rsidRPr="003F32D1">
        <w:rPr>
          <w:rFonts w:ascii="Arial" w:hAnsi="Arial" w:cs="Arial"/>
          <w:sz w:val="24"/>
          <w:szCs w:val="24"/>
        </w:rPr>
        <w:t>(tega bomo izvedli v šoli)</w:t>
      </w:r>
      <w:r w:rsidR="006E7572" w:rsidRPr="003F32D1">
        <w:rPr>
          <w:rFonts w:ascii="Arial" w:hAnsi="Arial" w:cs="Arial"/>
          <w:sz w:val="24"/>
          <w:szCs w:val="24"/>
        </w:rPr>
        <w:t>.</w:t>
      </w:r>
    </w:p>
    <w:p w:rsidR="003F32D1" w:rsidRPr="004614AE" w:rsidRDefault="003F32D1" w:rsidP="003F32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Končna dela mi boste poslali na </w:t>
      </w:r>
      <w:proofErr w:type="spellStart"/>
      <w:r>
        <w:rPr>
          <w:rFonts w:ascii="Arial" w:hAnsi="Arial" w:cs="Arial"/>
          <w:sz w:val="24"/>
          <w:szCs w:val="24"/>
        </w:rPr>
        <w:t>mejl</w:t>
      </w:r>
      <w:proofErr w:type="spellEnd"/>
      <w:r>
        <w:rPr>
          <w:rFonts w:ascii="Arial" w:hAnsi="Arial" w:cs="Arial"/>
          <w:sz w:val="24"/>
          <w:szCs w:val="24"/>
        </w:rPr>
        <w:t>: neli.suler@gmail.com</w:t>
      </w:r>
    </w:p>
    <w:p w:rsidR="00551EE7" w:rsidRPr="004614AE" w:rsidRDefault="00551EE7" w:rsidP="004614A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3"/>
        <w:gridCol w:w="5759"/>
      </w:tblGrid>
      <w:tr w:rsidR="00546D8B" w:rsidTr="00546D8B">
        <w:tc>
          <w:tcPr>
            <w:tcW w:w="9062" w:type="dxa"/>
            <w:gridSpan w:val="2"/>
          </w:tcPr>
          <w:p w:rsidR="00546D8B" w:rsidRPr="006E7572" w:rsidRDefault="00546D8B" w:rsidP="00546D8B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6E7572">
              <w:rPr>
                <w:rFonts w:ascii="Arial" w:hAnsi="Arial" w:cs="Arial"/>
                <w:color w:val="FF0000"/>
                <w:sz w:val="28"/>
                <w:szCs w:val="24"/>
              </w:rPr>
              <w:t xml:space="preserve">8. </w:t>
            </w:r>
            <w:r>
              <w:rPr>
                <w:rFonts w:ascii="Arial" w:hAnsi="Arial" w:cs="Arial"/>
                <w:color w:val="FF0000"/>
                <w:sz w:val="28"/>
                <w:szCs w:val="24"/>
              </w:rPr>
              <w:t xml:space="preserve">in 9. </w:t>
            </w:r>
            <w:r w:rsidRPr="006E7572">
              <w:rPr>
                <w:rFonts w:ascii="Arial" w:hAnsi="Arial" w:cs="Arial"/>
                <w:color w:val="FF0000"/>
                <w:sz w:val="28"/>
                <w:szCs w:val="24"/>
              </w:rPr>
              <w:t>RAZRED</w:t>
            </w:r>
          </w:p>
          <w:p w:rsidR="00546D8B" w:rsidRDefault="00546D8B" w:rsidP="00546D8B">
            <w:pPr>
              <w:jc w:val="center"/>
            </w:pPr>
            <w:r>
              <w:t>Kliknite na povezavo učbenikov LIKOVNA UMETNOST 8 in 9</w:t>
            </w:r>
          </w:p>
          <w:p w:rsidR="00546D8B" w:rsidRDefault="008A3BE9" w:rsidP="00546D8B">
            <w:pPr>
              <w:jc w:val="center"/>
              <w:rPr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546D8B" w:rsidRPr="00C01703">
                <w:rPr>
                  <w:color w:val="0000FF"/>
                  <w:sz w:val="24"/>
                  <w:szCs w:val="24"/>
                  <w:u w:val="single"/>
                </w:rPr>
                <w:t>https://eucbeniki.sio.si/index.html</w:t>
              </w:r>
            </w:hyperlink>
          </w:p>
          <w:p w:rsidR="00546D8B" w:rsidRDefault="00546D8B" w:rsidP="00546D8B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</w:p>
          <w:p w:rsidR="00546D8B" w:rsidRDefault="00546D8B" w:rsidP="00546D8B">
            <w:pPr>
              <w:jc w:val="center"/>
              <w:rPr>
                <w:rFonts w:ascii="Arial" w:hAnsi="Arial" w:cs="Arial"/>
                <w:color w:val="FF0000"/>
                <w:sz w:val="28"/>
                <w:szCs w:val="24"/>
              </w:rPr>
            </w:pPr>
            <w:r w:rsidRPr="004614A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52F606D" wp14:editId="45931E0C">
                  <wp:extent cx="4552950" cy="3171931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0947" cy="3177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D8B" w:rsidRPr="003F32D1" w:rsidTr="00F817E4">
        <w:tc>
          <w:tcPr>
            <w:tcW w:w="3303" w:type="dxa"/>
          </w:tcPr>
          <w:p w:rsidR="00546D8B" w:rsidRPr="003F32D1" w:rsidRDefault="00546D8B" w:rsidP="00546D8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F32D1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8.RAZRED</w:t>
            </w:r>
          </w:p>
          <w:p w:rsidR="00546D8B" w:rsidRPr="003F32D1" w:rsidRDefault="00546D8B" w:rsidP="00546D8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6D8B" w:rsidRPr="003F32D1" w:rsidRDefault="00546D8B" w:rsidP="00546D8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32D1">
              <w:rPr>
                <w:rFonts w:ascii="Arial" w:hAnsi="Arial" w:cs="Arial"/>
                <w:b/>
                <w:sz w:val="24"/>
                <w:szCs w:val="24"/>
                <w:u w:val="single"/>
              </w:rPr>
              <w:t>PRVI DEL: TEORIJA</w:t>
            </w:r>
          </w:p>
          <w:p w:rsidR="00551EE7" w:rsidRPr="003F32D1" w:rsidRDefault="00546D8B" w:rsidP="00546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D1">
              <w:rPr>
                <w:rFonts w:ascii="Arial" w:hAnsi="Arial" w:cs="Arial"/>
                <w:sz w:val="24"/>
                <w:szCs w:val="24"/>
              </w:rPr>
              <w:t>Prebrali/ponovili/rešili boste naloge poglavja</w:t>
            </w:r>
          </w:p>
          <w:p w:rsidR="00551EE7" w:rsidRPr="003F32D1" w:rsidRDefault="00551EE7" w:rsidP="00546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6D8B" w:rsidRPr="003F32D1" w:rsidRDefault="00546D8B" w:rsidP="00546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D1">
              <w:rPr>
                <w:rFonts w:ascii="Arial" w:hAnsi="Arial" w:cs="Arial"/>
                <w:b/>
                <w:sz w:val="24"/>
                <w:szCs w:val="24"/>
                <w:u w:val="single"/>
              </w:rPr>
              <w:t>SLIKARSTVO (strani</w:t>
            </w:r>
            <w:r w:rsidR="008C287D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3F32D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38-52)</w:t>
            </w:r>
            <w:r w:rsidRPr="003F32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1EE7" w:rsidRPr="003F32D1" w:rsidRDefault="00551EE7" w:rsidP="00546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6D8B" w:rsidRPr="003F32D1" w:rsidRDefault="00546D8B" w:rsidP="00546D8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F32D1">
              <w:rPr>
                <w:rFonts w:ascii="Arial" w:hAnsi="Arial" w:cs="Arial"/>
                <w:b/>
                <w:sz w:val="24"/>
                <w:szCs w:val="24"/>
              </w:rPr>
              <w:t>Barvni kontrasti, poudarek na količinskem barvnem kontrastu in tonsko slikanje</w:t>
            </w:r>
          </w:p>
          <w:p w:rsidR="00546D8B" w:rsidRPr="003F32D1" w:rsidRDefault="00546D8B" w:rsidP="004614A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51EE7" w:rsidRPr="003F32D1" w:rsidRDefault="00551EE7" w:rsidP="004614A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59" w:type="dxa"/>
          </w:tcPr>
          <w:p w:rsidR="00546D8B" w:rsidRPr="003F32D1" w:rsidRDefault="00546D8B" w:rsidP="00546D8B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r w:rsidRPr="003F32D1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lastRenderedPageBreak/>
              <w:t>9. RAZRED</w:t>
            </w:r>
          </w:p>
          <w:p w:rsidR="00546D8B" w:rsidRPr="003F32D1" w:rsidRDefault="00546D8B" w:rsidP="00546D8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6D8B" w:rsidRPr="003F32D1" w:rsidRDefault="00546D8B" w:rsidP="00546D8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32D1">
              <w:rPr>
                <w:rFonts w:ascii="Arial" w:hAnsi="Arial" w:cs="Arial"/>
                <w:b/>
                <w:sz w:val="24"/>
                <w:szCs w:val="24"/>
                <w:u w:val="single"/>
              </w:rPr>
              <w:t>PRVI DEL: TEORIJA</w:t>
            </w:r>
          </w:p>
          <w:p w:rsidR="00546D8B" w:rsidRPr="00AE6A17" w:rsidRDefault="008C287D" w:rsidP="00461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A17">
              <w:rPr>
                <w:rFonts w:ascii="Arial" w:hAnsi="Arial" w:cs="Arial"/>
                <w:sz w:val="24"/>
                <w:szCs w:val="24"/>
              </w:rPr>
              <w:t>Prebrali boste strani poglavja</w:t>
            </w:r>
            <w:r w:rsidR="00AE6A17" w:rsidRPr="00AE6A17">
              <w:rPr>
                <w:rFonts w:ascii="Arial" w:hAnsi="Arial" w:cs="Arial"/>
                <w:sz w:val="24"/>
                <w:szCs w:val="24"/>
              </w:rPr>
              <w:t xml:space="preserve"> in rešili naloge</w:t>
            </w:r>
          </w:p>
          <w:p w:rsidR="008C287D" w:rsidRPr="00AE6A17" w:rsidRDefault="008C287D" w:rsidP="00461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E6A17" w:rsidRDefault="008C287D" w:rsidP="004614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A17">
              <w:rPr>
                <w:rFonts w:ascii="Arial" w:hAnsi="Arial" w:cs="Arial"/>
                <w:b/>
                <w:sz w:val="24"/>
                <w:szCs w:val="24"/>
              </w:rPr>
              <w:t>SLIKARSTVO</w:t>
            </w:r>
            <w:r w:rsidR="00AE6A17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AE6A17" w:rsidRDefault="008C287D" w:rsidP="004614A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6A17">
              <w:rPr>
                <w:rFonts w:ascii="Arial" w:hAnsi="Arial" w:cs="Arial"/>
                <w:b/>
                <w:sz w:val="24"/>
                <w:szCs w:val="24"/>
              </w:rPr>
              <w:t>poglavje ABSTRAKCIJA (</w:t>
            </w:r>
            <w:r w:rsidR="00AE6A17">
              <w:rPr>
                <w:rFonts w:ascii="Arial" w:hAnsi="Arial" w:cs="Arial"/>
                <w:b/>
                <w:sz w:val="24"/>
                <w:szCs w:val="24"/>
              </w:rPr>
              <w:t>strani:</w:t>
            </w:r>
            <w:r w:rsidRPr="00AE6A17">
              <w:rPr>
                <w:rFonts w:ascii="Arial" w:hAnsi="Arial" w:cs="Arial"/>
                <w:b/>
                <w:sz w:val="24"/>
                <w:szCs w:val="24"/>
              </w:rPr>
              <w:t>33-39</w:t>
            </w:r>
            <w:r w:rsidR="00AE6A1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8C287D" w:rsidRPr="00AE6A17" w:rsidRDefault="008C287D" w:rsidP="004614AE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E6A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546D8B" w:rsidRPr="003F32D1" w:rsidTr="00F817E4">
        <w:tc>
          <w:tcPr>
            <w:tcW w:w="3303" w:type="dxa"/>
          </w:tcPr>
          <w:p w:rsidR="00546D8B" w:rsidRPr="003F32D1" w:rsidRDefault="00546D8B" w:rsidP="00546D8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32D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DRUGI DEL: PRAKSA</w:t>
            </w:r>
          </w:p>
          <w:p w:rsidR="00546D8B" w:rsidRPr="003F32D1" w:rsidRDefault="00546D8B" w:rsidP="00546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6D8B" w:rsidRPr="003F32D1" w:rsidRDefault="00546D8B" w:rsidP="00546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D1">
              <w:rPr>
                <w:rFonts w:ascii="Arial" w:hAnsi="Arial" w:cs="Arial"/>
                <w:sz w:val="24"/>
                <w:szCs w:val="24"/>
              </w:rPr>
              <w:t xml:space="preserve">Vaša naloga je naslednja. Preštudirali ste področje slikarstva. </w:t>
            </w:r>
          </w:p>
          <w:p w:rsidR="00546D8B" w:rsidRPr="003F32D1" w:rsidRDefault="00546D8B" w:rsidP="00546D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D1">
              <w:rPr>
                <w:rFonts w:ascii="Arial" w:hAnsi="Arial" w:cs="Arial"/>
                <w:sz w:val="24"/>
                <w:szCs w:val="24"/>
              </w:rPr>
              <w:t>Izvedli boste fotografije, kjer bo vidna ena barvna zakonitost:</w:t>
            </w:r>
          </w:p>
          <w:p w:rsidR="00546D8B" w:rsidRPr="003F32D1" w:rsidRDefault="00546D8B" w:rsidP="00546D8B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D1">
              <w:rPr>
                <w:rFonts w:ascii="Arial" w:hAnsi="Arial" w:cs="Arial"/>
                <w:sz w:val="24"/>
                <w:szCs w:val="24"/>
              </w:rPr>
              <w:t>Toplo-hladni kontrast</w:t>
            </w:r>
          </w:p>
          <w:p w:rsidR="00546D8B" w:rsidRPr="003F32D1" w:rsidRDefault="00546D8B" w:rsidP="00546D8B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D1">
              <w:rPr>
                <w:rFonts w:ascii="Arial" w:hAnsi="Arial" w:cs="Arial"/>
                <w:sz w:val="24"/>
                <w:szCs w:val="24"/>
              </w:rPr>
              <w:t>Komplementarni kontrast</w:t>
            </w:r>
          </w:p>
          <w:p w:rsidR="00546D8B" w:rsidRPr="003F32D1" w:rsidRDefault="00546D8B" w:rsidP="00546D8B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D1">
              <w:rPr>
                <w:rFonts w:ascii="Arial" w:hAnsi="Arial" w:cs="Arial"/>
                <w:sz w:val="24"/>
                <w:szCs w:val="24"/>
              </w:rPr>
              <w:t xml:space="preserve">Količinski kontrast </w:t>
            </w:r>
          </w:p>
          <w:p w:rsidR="00546D8B" w:rsidRPr="003F32D1" w:rsidRDefault="00546D8B" w:rsidP="00546D8B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D1">
              <w:rPr>
                <w:rFonts w:ascii="Arial" w:hAnsi="Arial" w:cs="Arial"/>
                <w:sz w:val="24"/>
                <w:szCs w:val="24"/>
              </w:rPr>
              <w:t>Svetlo-temni kontrast</w:t>
            </w:r>
          </w:p>
          <w:p w:rsidR="00546D8B" w:rsidRPr="003F32D1" w:rsidRDefault="00546D8B" w:rsidP="00546D8B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32D1">
              <w:rPr>
                <w:rFonts w:ascii="Arial" w:hAnsi="Arial" w:cs="Arial"/>
                <w:sz w:val="24"/>
                <w:szCs w:val="24"/>
              </w:rPr>
              <w:t>Toni ene barve</w:t>
            </w:r>
          </w:p>
          <w:p w:rsidR="00546D8B" w:rsidRPr="003F32D1" w:rsidRDefault="00546D8B" w:rsidP="00546D8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32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Motivi so lahko najrazličnejši: portret, tihožitje, arhitektura, interier, pokrajina, žanr, umetniška fotografija. </w:t>
            </w:r>
          </w:p>
          <w:p w:rsidR="00546D8B" w:rsidRPr="003F32D1" w:rsidRDefault="00F817E4" w:rsidP="00546D8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Fotografijo opremite z lik. z</w:t>
            </w:r>
            <w:r w:rsidR="008C287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akonitostjo in svojim imenom ter razredom.</w:t>
            </w:r>
          </w:p>
          <w:p w:rsidR="00546D8B" w:rsidRPr="003F32D1" w:rsidRDefault="00546D8B" w:rsidP="00546D8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32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Pošlješ do 27. 3. 2020 na </w:t>
            </w:r>
            <w:proofErr w:type="spellStart"/>
            <w:r w:rsidRPr="003F32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mejl</w:t>
            </w:r>
            <w:proofErr w:type="spellEnd"/>
            <w:r w:rsidRPr="003F32D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hyperlink r:id="rId7" w:history="1">
              <w:r w:rsidRPr="003F32D1">
                <w:rPr>
                  <w:rStyle w:val="Hiperpovezava"/>
                  <w:rFonts w:ascii="Arial" w:hAnsi="Arial" w:cs="Arial"/>
                  <w:sz w:val="24"/>
                  <w:szCs w:val="24"/>
                  <w:shd w:val="clear" w:color="auto" w:fill="FFFFFF"/>
                </w:rPr>
                <w:t>neli.suler@gmail.com</w:t>
              </w:r>
            </w:hyperlink>
          </w:p>
          <w:p w:rsidR="00546D8B" w:rsidRPr="003F32D1" w:rsidRDefault="00546D8B" w:rsidP="00546D8B">
            <w:pP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546D8B" w:rsidRPr="00F817E4" w:rsidRDefault="00546D8B" w:rsidP="00546D8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817E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Fotografije bom pregledala in shranila. Ko se vidimo, jih bomo natisnili, naredili vrednotenje in jih razstavili. Če se ne vidimo po 14 dneh, dobite spet novo nalogo </w:t>
            </w:r>
            <w:r w:rsidRPr="00F817E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sym w:font="Wingdings" w:char="F04A"/>
            </w:r>
          </w:p>
          <w:p w:rsidR="00546D8B" w:rsidRPr="00F817E4" w:rsidRDefault="00546D8B" w:rsidP="00546D8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546D8B" w:rsidRPr="00F817E4" w:rsidRDefault="00546D8B" w:rsidP="00546D8B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817E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Če je karkoli nejasnega, mi lahko pišete. </w:t>
            </w:r>
          </w:p>
          <w:p w:rsidR="00546D8B" w:rsidRPr="003F32D1" w:rsidRDefault="00546D8B" w:rsidP="00546D8B">
            <w:pPr>
              <w:jc w:val="both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  <w:p w:rsidR="00546D8B" w:rsidRPr="003F32D1" w:rsidRDefault="00546D8B" w:rsidP="004614A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759" w:type="dxa"/>
          </w:tcPr>
          <w:p w:rsidR="00546D8B" w:rsidRDefault="00AE6A17" w:rsidP="004614AE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F32D1">
              <w:rPr>
                <w:rFonts w:ascii="Arial" w:hAnsi="Arial" w:cs="Arial"/>
                <w:b/>
                <w:sz w:val="24"/>
                <w:szCs w:val="24"/>
                <w:u w:val="single"/>
              </w:rPr>
              <w:t>DRUGI DEL: PRAKSA</w:t>
            </w:r>
          </w:p>
          <w:p w:rsidR="0053156F" w:rsidRDefault="0053156F" w:rsidP="004614AE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3156F" w:rsidRPr="0053156F" w:rsidRDefault="0053156F" w:rsidP="00461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56F">
              <w:rPr>
                <w:rFonts w:ascii="Arial" w:hAnsi="Arial" w:cs="Arial"/>
                <w:sz w:val="24"/>
                <w:szCs w:val="24"/>
              </w:rPr>
              <w:t>Vaša naloga je naslednja. Preštudirali ste področje slikarstva, abstrakcijo.</w:t>
            </w:r>
          </w:p>
          <w:p w:rsidR="0053156F" w:rsidRPr="0053156F" w:rsidRDefault="0053156F" w:rsidP="00461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156F" w:rsidRPr="0053156F" w:rsidRDefault="0053156F" w:rsidP="004614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156F">
              <w:rPr>
                <w:rFonts w:ascii="Arial" w:hAnsi="Arial" w:cs="Arial"/>
                <w:sz w:val="24"/>
                <w:szCs w:val="24"/>
              </w:rPr>
              <w:t>Ustvarite s katerikoli tehniko svojo abstraktno sliko/risbo (svinčnik, barvice, flomastri, tempere, kolaž, časopisni papir,…)</w:t>
            </w:r>
          </w:p>
          <w:p w:rsidR="0053156F" w:rsidRDefault="0053156F" w:rsidP="004614A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466C5" w:rsidRDefault="009466C5" w:rsidP="004614A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9466C5" w:rsidRDefault="009466C5" w:rsidP="004614A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F2E5B" w:rsidRDefault="006F2E5B" w:rsidP="004614AE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Malo za zabavo:</w:t>
            </w:r>
          </w:p>
          <w:p w:rsidR="0053156F" w:rsidRPr="009466C5" w:rsidRDefault="005F6AE2" w:rsidP="0053156F">
            <w:pPr>
              <w:rPr>
                <w:rFonts w:ascii="Arial" w:hAnsi="Arial" w:cs="Arial"/>
                <w:sz w:val="28"/>
                <w:szCs w:val="28"/>
              </w:rPr>
            </w:pPr>
            <w:r w:rsidRPr="009466C5">
              <w:rPr>
                <w:rFonts w:ascii="Arial" w:hAnsi="Arial" w:cs="Arial"/>
                <w:sz w:val="28"/>
                <w:szCs w:val="28"/>
              </w:rPr>
              <w:t>Poskusi raziskati to stran:</w:t>
            </w:r>
          </w:p>
          <w:p w:rsidR="0053156F" w:rsidRPr="009466C5" w:rsidRDefault="008A3BE9" w:rsidP="0053156F">
            <w:pPr>
              <w:rPr>
                <w:sz w:val="28"/>
                <w:szCs w:val="28"/>
              </w:rPr>
            </w:pPr>
            <w:hyperlink r:id="rId8" w:history="1">
              <w:r w:rsidR="005F6AE2" w:rsidRPr="009466C5">
                <w:rPr>
                  <w:color w:val="0000FF"/>
                  <w:sz w:val="28"/>
                  <w:szCs w:val="28"/>
                  <w:u w:val="single"/>
                </w:rPr>
                <w:t>http://www.stephen.com/mondrimat/</w:t>
              </w:r>
            </w:hyperlink>
          </w:p>
          <w:p w:rsidR="005F6AE2" w:rsidRPr="009466C5" w:rsidRDefault="005F6AE2" w:rsidP="0053156F">
            <w:pPr>
              <w:rPr>
                <w:sz w:val="28"/>
                <w:szCs w:val="28"/>
              </w:rPr>
            </w:pPr>
          </w:p>
          <w:p w:rsidR="005F6AE2" w:rsidRPr="009466C5" w:rsidRDefault="006F2E5B" w:rsidP="0053156F">
            <w:pPr>
              <w:rPr>
                <w:rFonts w:ascii="Arial" w:hAnsi="Arial" w:cs="Arial"/>
                <w:sz w:val="28"/>
                <w:szCs w:val="28"/>
              </w:rPr>
            </w:pPr>
            <w:r w:rsidRPr="009466C5">
              <w:rPr>
                <w:sz w:val="28"/>
                <w:szCs w:val="28"/>
              </w:rPr>
              <w:t>Reši vaje iz različnih likovnih smeri, malo za zabavo:</w:t>
            </w:r>
          </w:p>
          <w:p w:rsidR="0053156F" w:rsidRPr="009466C5" w:rsidRDefault="008A3BE9" w:rsidP="0053156F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5F6AE2" w:rsidRPr="009466C5">
                <w:rPr>
                  <w:color w:val="0000FF"/>
                  <w:sz w:val="28"/>
                  <w:szCs w:val="28"/>
                  <w:u w:val="single"/>
                </w:rPr>
                <w:t>https://interaktivne-vaje.si/glasba_umetnost/likovna_umetnost.html</w:t>
              </w:r>
            </w:hyperlink>
          </w:p>
          <w:p w:rsidR="0053156F" w:rsidRPr="009466C5" w:rsidRDefault="0053156F" w:rsidP="0053156F">
            <w:pPr>
              <w:rPr>
                <w:rFonts w:ascii="Arial" w:hAnsi="Arial" w:cs="Arial"/>
                <w:sz w:val="28"/>
                <w:szCs w:val="28"/>
              </w:rPr>
            </w:pPr>
          </w:p>
          <w:p w:rsidR="0053156F" w:rsidRPr="009466C5" w:rsidRDefault="0053156F" w:rsidP="0053156F">
            <w:pPr>
              <w:rPr>
                <w:rFonts w:ascii="Arial" w:hAnsi="Arial" w:cs="Arial"/>
                <w:sz w:val="28"/>
                <w:szCs w:val="28"/>
              </w:rPr>
            </w:pPr>
          </w:p>
          <w:p w:rsidR="0053156F" w:rsidRPr="009466C5" w:rsidRDefault="0053156F" w:rsidP="0053156F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</w:p>
          <w:p w:rsidR="0053156F" w:rsidRPr="0053156F" w:rsidRDefault="0053156F" w:rsidP="0053156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17E4" w:rsidRDefault="00F817E4" w:rsidP="00F817E4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 ŠE NEKAJ ZANIMIVIH POVEZAV:</w:t>
      </w:r>
    </w:p>
    <w:p w:rsidR="00F817E4" w:rsidRPr="00F817E4" w:rsidRDefault="00F817E4" w:rsidP="00F817E4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VIRTUALNI SPREHODI PO MUZEJIH:</w:t>
      </w:r>
    </w:p>
    <w:p w:rsidR="00F817E4" w:rsidRPr="003F32D1" w:rsidRDefault="00F817E4" w:rsidP="00F817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hyperlink r:id="rId10" w:history="1">
        <w:r w:rsidRPr="00F817E4">
          <w:rPr>
            <w:color w:val="0000FF"/>
            <w:u w:val="single"/>
          </w:rPr>
          <w:t>https://www.boredpanda.com/famous-museums-offering-virtual-tours/?utm_source=facebook&amp;utm_medium=social&amp;utm_campaign=BPFacebook&amp;fbclid=IwAR3nzocP-PBzR8rIyL56sWes_Zo3-MTMxftZ9mZCp6SgWo6kT4prpAjzEHM</w:t>
        </w:r>
      </w:hyperlink>
    </w:p>
    <w:p w:rsidR="00F817E4" w:rsidRPr="003F32D1" w:rsidRDefault="00F817E4" w:rsidP="00F817E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817E4" w:rsidRPr="003F32D1" w:rsidRDefault="00F817E4" w:rsidP="00F817E4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11" w:history="1">
        <w:r w:rsidRPr="00F817E4">
          <w:rPr>
            <w:color w:val="0000FF"/>
            <w:u w:val="single"/>
          </w:rPr>
          <w:t>https://aktivni.metropolitan.si/dobro-pocutje/potovanja/ste-obticali-doma-6-slavnih-svetovnih-muzejev-po-kateri-se-lahko-sprehodite-s-kavca/</w:t>
        </w:r>
      </w:hyperlink>
    </w:p>
    <w:p w:rsidR="00C01703" w:rsidRDefault="00C01703" w:rsidP="004614A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8A3BE9" w:rsidRDefault="008A3BE9" w:rsidP="004614AE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Lep pozdrav vsem in upam, da se vidimo kmalu. Neli Šuler</w:t>
      </w:r>
      <w:bookmarkStart w:id="0" w:name="_GoBack"/>
      <w:bookmarkEnd w:id="0"/>
    </w:p>
    <w:sectPr w:rsidR="008A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0DE"/>
    <w:multiLevelType w:val="hybridMultilevel"/>
    <w:tmpl w:val="746CC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E648E"/>
    <w:multiLevelType w:val="hybridMultilevel"/>
    <w:tmpl w:val="03868212"/>
    <w:lvl w:ilvl="0" w:tplc="18E0A4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D"/>
    <w:rsid w:val="000A372C"/>
    <w:rsid w:val="000F5102"/>
    <w:rsid w:val="002A70AD"/>
    <w:rsid w:val="003F32D1"/>
    <w:rsid w:val="004614AE"/>
    <w:rsid w:val="0053156F"/>
    <w:rsid w:val="00546D8B"/>
    <w:rsid w:val="00551EE7"/>
    <w:rsid w:val="005B0CE6"/>
    <w:rsid w:val="005F6AE2"/>
    <w:rsid w:val="006E7572"/>
    <w:rsid w:val="006F2E5B"/>
    <w:rsid w:val="007F1251"/>
    <w:rsid w:val="008A3BE9"/>
    <w:rsid w:val="008C287D"/>
    <w:rsid w:val="009466C5"/>
    <w:rsid w:val="009B5CA6"/>
    <w:rsid w:val="00A63737"/>
    <w:rsid w:val="00AE6A17"/>
    <w:rsid w:val="00C01703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D3E9-1C7B-4708-BA6D-8D13238F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14A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B0CE6"/>
    <w:pPr>
      <w:ind w:left="720"/>
      <w:contextualSpacing/>
    </w:pPr>
  </w:style>
  <w:style w:type="table" w:styleId="Tabelamrea">
    <w:name w:val="Table Grid"/>
    <w:basedOn w:val="Navadnatabela"/>
    <w:uiPriority w:val="39"/>
    <w:rsid w:val="0054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hen.com/mondrim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li.sule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ktivni.metropolitan.si/dobro-pocutje/potovanja/ste-obticali-doma-6-slavnih-svetovnih-muzejev-po-kateri-se-lahko-sprehodite-s-kavca/" TargetMode="External"/><Relationship Id="rId5" Type="http://schemas.openxmlformats.org/officeDocument/2006/relationships/hyperlink" Target="https://eucbeniki.sio.si/index.html" TargetMode="External"/><Relationship Id="rId10" Type="http://schemas.openxmlformats.org/officeDocument/2006/relationships/hyperlink" Target="https://www.boredpanda.com/famous-museums-offering-virtual-tours/?utm_source=facebook&amp;utm_medium=social&amp;utm_campaign=BPFacebook&amp;fbclid=IwAR3nzocP-PBzR8rIyL56sWes_Zo3-MTMxftZ9mZCp6SgWo6kT4prpAjzE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glasba_umetnost/likovna_umetnost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Zlicar</dc:creator>
  <cp:keywords/>
  <dc:description/>
  <cp:lastModifiedBy>viz15</cp:lastModifiedBy>
  <cp:revision>5</cp:revision>
  <dcterms:created xsi:type="dcterms:W3CDTF">2020-03-14T17:45:00Z</dcterms:created>
  <dcterms:modified xsi:type="dcterms:W3CDTF">2020-03-17T19:42:00Z</dcterms:modified>
</cp:coreProperties>
</file>