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25" w:rsidRDefault="005D6F27" w:rsidP="001C13A9">
      <w:r>
        <w:t>CENTRALNA ŠOLA</w:t>
      </w:r>
      <w:r w:rsidR="00D34028">
        <w:t xml:space="preserve">     DELO NA DOMU  </w:t>
      </w:r>
      <w:r w:rsidR="00446389">
        <w:t xml:space="preserve">   </w:t>
      </w:r>
      <w:bookmarkStart w:id="0" w:name="_GoBack"/>
      <w:bookmarkEnd w:id="0"/>
      <w:r w:rsidR="00D34028">
        <w:t xml:space="preserve">  1. TEDEN (18.-20.3.2020)</w:t>
      </w:r>
    </w:p>
    <w:p w:rsidR="0067136A" w:rsidRPr="00D1490F" w:rsidRDefault="0067136A" w:rsidP="0067136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490F">
        <w:rPr>
          <w:rFonts w:ascii="Times New Roman" w:hAnsi="Times New Roman" w:cs="Times New Roman"/>
          <w:color w:val="FF0000"/>
          <w:sz w:val="28"/>
          <w:szCs w:val="28"/>
        </w:rPr>
        <w:t>DRAGI PRVOŠOLČKI!</w:t>
      </w:r>
    </w:p>
    <w:p w:rsidR="0067136A" w:rsidRDefault="0067136A" w:rsidP="00671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36A" w:rsidRDefault="0067136A" w:rsidP="00D14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TOKRAT SE VAM OGLAŠAM MALO DRUGAČE. KER SMO SE ZNAŠLI V TAKŠNI SITUACIJI, DA SE Ž</w:t>
      </w:r>
      <w:r w:rsidR="00D1490F">
        <w:rPr>
          <w:rFonts w:ascii="Times New Roman" w:hAnsi="Times New Roman" w:cs="Times New Roman"/>
          <w:sz w:val="28"/>
          <w:szCs w:val="28"/>
        </w:rPr>
        <w:t>AL NE MOREMO VIDETI</w:t>
      </w:r>
      <w:r w:rsidR="001C13A9">
        <w:rPr>
          <w:rFonts w:ascii="Times New Roman" w:hAnsi="Times New Roman" w:cs="Times New Roman"/>
          <w:sz w:val="28"/>
          <w:szCs w:val="28"/>
        </w:rPr>
        <w:t>,</w:t>
      </w:r>
      <w:r w:rsidR="00D1490F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DA NE BOSTE ČISTO POZABILI NA ANGLEŠČINO, SEM VAM PRIPRAVILA NEKAJ</w:t>
      </w:r>
      <w:r w:rsidR="00D14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KAR BOSTE LAHKO NAREDILI KAR </w:t>
      </w:r>
      <w:r w:rsidR="00D1490F">
        <w:rPr>
          <w:rFonts w:ascii="Times New Roman" w:hAnsi="Times New Roman" w:cs="Times New Roman"/>
          <w:sz w:val="28"/>
          <w:szCs w:val="28"/>
        </w:rPr>
        <w:t xml:space="preserve">OD </w:t>
      </w:r>
      <w:r>
        <w:rPr>
          <w:rFonts w:ascii="Times New Roman" w:hAnsi="Times New Roman" w:cs="Times New Roman"/>
          <w:sz w:val="28"/>
          <w:szCs w:val="28"/>
        </w:rPr>
        <w:t xml:space="preserve">DOMA. PA SEVEDA, NE POZABITE SE </w:t>
      </w:r>
      <w:r w:rsidRPr="00D1490F">
        <w:rPr>
          <w:rFonts w:ascii="Times New Roman" w:hAnsi="Times New Roman" w:cs="Times New Roman"/>
          <w:color w:val="FF0000"/>
          <w:sz w:val="28"/>
          <w:szCs w:val="28"/>
        </w:rPr>
        <w:t xml:space="preserve">ZAČARATI </w:t>
      </w:r>
      <w:r w:rsidRPr="0067136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7136A" w:rsidRPr="0067136A" w:rsidRDefault="0067136A" w:rsidP="00C96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SPOMNITE, DA SMO SE NAZADNJE POGOVARJALI O ŽIVALIH NA KMETIJI, TUKAJ JE NEKAJ PESMIC, DA </w:t>
      </w:r>
      <w:r w:rsidR="00D1490F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PONOVITE. V ZVEZKE STE MORALI TUDI NARISATI</w:t>
      </w:r>
      <w:r w:rsidR="00D1490F">
        <w:rPr>
          <w:rFonts w:ascii="Times New Roman" w:hAnsi="Times New Roman" w:cs="Times New Roman"/>
          <w:sz w:val="28"/>
          <w:szCs w:val="28"/>
        </w:rPr>
        <w:t>, PREVERITE, ČE STE TO OPRAVILI, ČE ŠE NE, PROSIM DOKONČAJTE.</w:t>
      </w:r>
    </w:p>
    <w:p w:rsidR="0067136A" w:rsidRDefault="0067136A"/>
    <w:p w:rsidR="0067136A" w:rsidRDefault="00446389">
      <w:hyperlink r:id="rId4" w:history="1">
        <w:r w:rsidR="0067136A" w:rsidRPr="00D3153B">
          <w:rPr>
            <w:rStyle w:val="Hiperpovezava"/>
          </w:rPr>
          <w:t>https://www.youtube.com/watch?v=zXEq-QO3xTg</w:t>
        </w:r>
      </w:hyperlink>
    </w:p>
    <w:p w:rsidR="0067136A" w:rsidRDefault="00446389">
      <w:hyperlink r:id="rId5" w:history="1">
        <w:r w:rsidR="0067136A" w:rsidRPr="00D3153B">
          <w:rPr>
            <w:rStyle w:val="Hiperpovezava"/>
          </w:rPr>
          <w:t>https://www.youtube.com/watch?v=EwIOkOibTgM</w:t>
        </w:r>
      </w:hyperlink>
    </w:p>
    <w:p w:rsidR="0067136A" w:rsidRDefault="00446389">
      <w:hyperlink r:id="rId6" w:history="1">
        <w:r w:rsidR="0067136A" w:rsidRPr="00D3153B">
          <w:rPr>
            <w:rStyle w:val="Hiperpovezava"/>
          </w:rPr>
          <w:t>https://www.youtube.com/watch?v=hewioIU4a64</w:t>
        </w:r>
      </w:hyperlink>
    </w:p>
    <w:p w:rsidR="00D1490F" w:rsidRDefault="00D1490F">
      <w:pPr>
        <w:rPr>
          <w:rFonts w:ascii="Times New Roman" w:hAnsi="Times New Roman" w:cs="Times New Roman"/>
          <w:sz w:val="28"/>
          <w:szCs w:val="28"/>
        </w:rPr>
      </w:pPr>
    </w:p>
    <w:p w:rsidR="0067136A" w:rsidRPr="00D1490F" w:rsidRDefault="00D1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NASLEDNJI DVE PESMICI PA SE NANAŠATA NA TO, KAKO SE ŽIVALI OGLAŠAJO, POSLUŠAJTE IN OPONAŠAJTE ZVOKE TUDI VI.</w:t>
      </w:r>
    </w:p>
    <w:p w:rsidR="0067136A" w:rsidRDefault="00446389">
      <w:hyperlink r:id="rId7" w:history="1">
        <w:r w:rsidR="0067136A" w:rsidRPr="00D3153B">
          <w:rPr>
            <w:rStyle w:val="Hiperpovezava"/>
          </w:rPr>
          <w:t>https://www.youtube.com/watch?v=t99ULJjCsaM</w:t>
        </w:r>
      </w:hyperlink>
    </w:p>
    <w:p w:rsidR="0067136A" w:rsidRDefault="00446389">
      <w:hyperlink r:id="rId8" w:history="1">
        <w:r w:rsidR="0067136A" w:rsidRPr="00D3153B">
          <w:rPr>
            <w:rStyle w:val="Hiperpovezava"/>
          </w:rPr>
          <w:t>https://www.youtube.com/watch?v=0wR6v4Hk26g</w:t>
        </w:r>
      </w:hyperlink>
    </w:p>
    <w:p w:rsidR="00D1490F" w:rsidRDefault="00D1490F" w:rsidP="00D14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36A" w:rsidRDefault="00D1490F" w:rsidP="00D14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TAKO, TO BI BILO ZAENKRAT VSE, SE VAM SPET OGLASIM V PRIHODNJEM TEDNU.</w:t>
      </w:r>
    </w:p>
    <w:p w:rsidR="00D1490F" w:rsidRDefault="00D1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TAKRAT PA OSTANITE ZDRAVI, UBOGAJTE STARŠE, POJDITE NA KAKŠEN SPREHOD V NARAVO I</w:t>
      </w:r>
      <w:r w:rsidR="00C96CDB">
        <w:rPr>
          <w:rFonts w:ascii="Times New Roman" w:hAnsi="Times New Roman" w:cs="Times New Roman"/>
          <w:sz w:val="28"/>
          <w:szCs w:val="28"/>
        </w:rPr>
        <w:t>N UŽIVAJTE NA SONČKU!</w:t>
      </w:r>
    </w:p>
    <w:p w:rsidR="00D1490F" w:rsidRDefault="00D1490F">
      <w:pPr>
        <w:rPr>
          <w:rFonts w:ascii="Times New Roman" w:hAnsi="Times New Roman" w:cs="Times New Roman"/>
          <w:sz w:val="28"/>
          <w:szCs w:val="28"/>
        </w:rPr>
      </w:pPr>
    </w:p>
    <w:p w:rsidR="00D1490F" w:rsidRPr="00D1490F" w:rsidRDefault="00D1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VAŠA UČITELJICA TANJA</w:t>
      </w:r>
      <w:r w:rsidR="001C13A9">
        <w:rPr>
          <w:rFonts w:ascii="Times New Roman" w:hAnsi="Times New Roman" w:cs="Times New Roman"/>
          <w:sz w:val="28"/>
          <w:szCs w:val="28"/>
        </w:rPr>
        <w:t xml:space="preserve"> ROPAS</w:t>
      </w:r>
    </w:p>
    <w:sectPr w:rsidR="00D1490F" w:rsidRPr="00D1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6A"/>
    <w:rsid w:val="001C13A9"/>
    <w:rsid w:val="00446389"/>
    <w:rsid w:val="005D6F27"/>
    <w:rsid w:val="0067136A"/>
    <w:rsid w:val="00C96CDB"/>
    <w:rsid w:val="00D1490F"/>
    <w:rsid w:val="00D34028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C404"/>
  <w15:chartTrackingRefBased/>
  <w15:docId w15:val="{52EC08E4-D915-4B1B-B274-0726D18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R6v4Hk2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99ULJjCs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wioIU4a64" TargetMode="External"/><Relationship Id="rId5" Type="http://schemas.openxmlformats.org/officeDocument/2006/relationships/hyperlink" Target="https://www.youtube.com/watch?v=EwIOkOibTg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XEq-QO3xT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Šport</dc:creator>
  <cp:keywords/>
  <dc:description/>
  <cp:lastModifiedBy>Urška Pungartnik</cp:lastModifiedBy>
  <cp:revision>6</cp:revision>
  <dcterms:created xsi:type="dcterms:W3CDTF">2020-03-17T19:51:00Z</dcterms:created>
  <dcterms:modified xsi:type="dcterms:W3CDTF">2020-03-18T11:49:00Z</dcterms:modified>
</cp:coreProperties>
</file>