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AB0B" w14:textId="3589CBD8" w:rsidR="00BA5F79" w:rsidRDefault="00BA5F79" w:rsidP="00BA5F7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DELO OD DOMA </w:t>
      </w:r>
    </w:p>
    <w:p w14:paraId="1E38183D" w14:textId="748DD4F0" w:rsidR="00050517" w:rsidRPr="00016EDA" w:rsidRDefault="00050517" w:rsidP="00BA5F79">
      <w:pPr>
        <w:jc w:val="center"/>
        <w:rPr>
          <w:b/>
          <w:bCs/>
          <w:sz w:val="32"/>
          <w:szCs w:val="32"/>
        </w:rPr>
      </w:pPr>
      <w:r w:rsidRPr="00016EDA">
        <w:rPr>
          <w:b/>
          <w:bCs/>
          <w:sz w:val="32"/>
          <w:szCs w:val="32"/>
        </w:rPr>
        <w:t xml:space="preserve">HELLO </w:t>
      </w:r>
      <w:r w:rsidR="00784387">
        <w:rPr>
          <w:b/>
          <w:bCs/>
          <w:sz w:val="32"/>
          <w:szCs w:val="32"/>
        </w:rPr>
        <w:t>5</w:t>
      </w:r>
      <w:r w:rsidRPr="00016EDA">
        <w:rPr>
          <w:b/>
          <w:bCs/>
          <w:sz w:val="32"/>
          <w:szCs w:val="32"/>
        </w:rPr>
        <w:t>.</w:t>
      </w:r>
      <w:r w:rsidR="00BA5F79" w:rsidRPr="00016EDA">
        <w:rPr>
          <w:b/>
          <w:bCs/>
          <w:sz w:val="32"/>
          <w:szCs w:val="32"/>
        </w:rPr>
        <w:t xml:space="preserve"> </w:t>
      </w:r>
      <w:r w:rsidRPr="00016EDA">
        <w:rPr>
          <w:b/>
          <w:bCs/>
          <w:sz w:val="32"/>
          <w:szCs w:val="32"/>
        </w:rPr>
        <w:t>g!</w:t>
      </w:r>
    </w:p>
    <w:p w14:paraId="68541950" w14:textId="1D4A5F68" w:rsidR="00050517" w:rsidRPr="00016EDA" w:rsidRDefault="0043343D" w:rsidP="00050517">
      <w:pPr>
        <w:jc w:val="both"/>
        <w:rPr>
          <w:sz w:val="28"/>
          <w:szCs w:val="28"/>
        </w:rPr>
      </w:pPr>
      <w:r w:rsidRPr="00016EDA">
        <w:rPr>
          <w:b/>
          <w:bCs/>
          <w:sz w:val="28"/>
          <w:szCs w:val="28"/>
        </w:rPr>
        <w:t>HOW ARE YOU TODAY? WHAT'S THE WEATHER LIKE TODAY?</w:t>
      </w:r>
      <w:r w:rsidR="00F56CE4" w:rsidRPr="00016EDA">
        <w:rPr>
          <w:b/>
          <w:bCs/>
          <w:sz w:val="28"/>
          <w:szCs w:val="28"/>
        </w:rPr>
        <w:t xml:space="preserve"> WHAT ARE YOU DOING?</w:t>
      </w:r>
      <w:r w:rsidR="00F56CE4" w:rsidRPr="00016EDA">
        <w:rPr>
          <w:sz w:val="28"/>
          <w:szCs w:val="28"/>
        </w:rPr>
        <w:t xml:space="preserve"> </w:t>
      </w:r>
      <w:r w:rsidR="00050517" w:rsidRPr="00016EDA">
        <w:rPr>
          <w:sz w:val="28"/>
          <w:szCs w:val="28"/>
        </w:rPr>
        <w:t>Tokrat bo naše druženje in učenje potekalo malo drugače, a vseeno mislim, da bo zanimiva izkušnja in se bomo vsi kaj novega naučili, predvsem pa ponovili, kar že znamo.</w:t>
      </w:r>
    </w:p>
    <w:p w14:paraId="01A088CA" w14:textId="18754AE3" w:rsidR="00286120" w:rsidRDefault="00016EDA" w:rsidP="00016EDA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Uredi</w:t>
      </w:r>
      <w:r>
        <w:rPr>
          <w:sz w:val="28"/>
          <w:szCs w:val="28"/>
        </w:rPr>
        <w:t xml:space="preserve"> si</w:t>
      </w:r>
      <w:r w:rsidRPr="00B86EDB">
        <w:rPr>
          <w:sz w:val="28"/>
          <w:szCs w:val="28"/>
        </w:rPr>
        <w:t xml:space="preserve"> zvezek, prelistaj strani, ponovi vse besede, ki smo jih narisali in zapisali v zvezek, poimenuj predmete okoli sebe v angleščini (Števila do </w:t>
      </w:r>
      <w:r w:rsidR="00784387">
        <w:rPr>
          <w:sz w:val="28"/>
          <w:szCs w:val="28"/>
        </w:rPr>
        <w:t>100</w:t>
      </w:r>
      <w:r w:rsidRPr="00B86EDB">
        <w:rPr>
          <w:sz w:val="28"/>
          <w:szCs w:val="28"/>
        </w:rPr>
        <w:t xml:space="preserve">, šolske potrebščine, </w:t>
      </w:r>
      <w:r>
        <w:rPr>
          <w:sz w:val="28"/>
          <w:szCs w:val="28"/>
        </w:rPr>
        <w:t xml:space="preserve">barve, </w:t>
      </w:r>
      <w:r w:rsidR="00784387">
        <w:rPr>
          <w:sz w:val="28"/>
          <w:szCs w:val="28"/>
        </w:rPr>
        <w:t xml:space="preserve">abecedo, </w:t>
      </w:r>
      <w:r>
        <w:rPr>
          <w:sz w:val="28"/>
          <w:szCs w:val="28"/>
        </w:rPr>
        <w:t xml:space="preserve">preberi vse zgodbice v učbeniku – izpiši v zvezek še kakšno neznano besedo in poišči prevod, beri na glas, da slišiš svojo izgovorjavo, če se spomniš melodij zapoj tudi pesmice, </w:t>
      </w:r>
      <w:r w:rsidRPr="00B86EDB">
        <w:rPr>
          <w:sz w:val="28"/>
          <w:szCs w:val="28"/>
        </w:rPr>
        <w:t xml:space="preserve">prilepi kakšen delovni list, ki je do sedaj ostal </w:t>
      </w:r>
      <w:r w:rsidRPr="007B5A41">
        <w:rPr>
          <w:b/>
          <w:bCs/>
          <w:sz w:val="28"/>
          <w:szCs w:val="28"/>
          <w:u w:val="single"/>
        </w:rPr>
        <w:t>ne prilepljen ali celo nerešen</w:t>
      </w:r>
      <w:r w:rsidR="00286120">
        <w:rPr>
          <w:sz w:val="28"/>
          <w:szCs w:val="28"/>
        </w:rPr>
        <w:t>.</w:t>
      </w:r>
    </w:p>
    <w:p w14:paraId="78456638" w14:textId="6FA3291F" w:rsidR="00286120" w:rsidRDefault="00286120" w:rsidP="00016EDA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016EDA">
        <w:rPr>
          <w:sz w:val="28"/>
          <w:szCs w:val="28"/>
        </w:rPr>
        <w:t>eši vse naloge v DZ, ki jih do sedaj nismo</w:t>
      </w:r>
      <w:r w:rsidR="00C17567">
        <w:rPr>
          <w:sz w:val="28"/>
          <w:szCs w:val="28"/>
        </w:rPr>
        <w:t xml:space="preserve"> oziroma nekateri niste</w:t>
      </w:r>
      <w:r w:rsidR="00784387">
        <w:rPr>
          <w:sz w:val="28"/>
          <w:szCs w:val="28"/>
        </w:rPr>
        <w:t>. Reši tudi stran 39, nalogo 1 in 2.</w:t>
      </w:r>
    </w:p>
    <w:p w14:paraId="18516C8D" w14:textId="6931D78C" w:rsidR="00016EDA" w:rsidRPr="00B86EDB" w:rsidRDefault="00016EDA" w:rsidP="00016EDA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016EDA">
        <w:rPr>
          <w:sz w:val="28"/>
          <w:szCs w:val="28"/>
        </w:rPr>
        <w:t>adite</w:t>
      </w:r>
      <w:r w:rsidR="004E76A6">
        <w:rPr>
          <w:sz w:val="28"/>
          <w:szCs w:val="28"/>
        </w:rPr>
        <w:t xml:space="preserve"> lahko tudi</w:t>
      </w:r>
      <w:r w:rsidRPr="00016EDA">
        <w:rPr>
          <w:sz w:val="28"/>
          <w:szCs w:val="28"/>
        </w:rPr>
        <w:t xml:space="preserve"> na spletu, na spodnji povezavi te čakajo vse zgodbice, ki smo jih letos poslušali pod (</w:t>
      </w:r>
      <w:proofErr w:type="spellStart"/>
      <w:r w:rsidRPr="00016EDA">
        <w:rPr>
          <w:sz w:val="28"/>
          <w:szCs w:val="28"/>
        </w:rPr>
        <w:t>stories</w:t>
      </w:r>
      <w:proofErr w:type="spellEnd"/>
      <w:r w:rsidRPr="00016EDA">
        <w:rPr>
          <w:sz w:val="28"/>
          <w:szCs w:val="28"/>
        </w:rPr>
        <w:t>), tudi pesmice (</w:t>
      </w:r>
      <w:proofErr w:type="spellStart"/>
      <w:r w:rsidRPr="00016EDA">
        <w:rPr>
          <w:sz w:val="28"/>
          <w:szCs w:val="28"/>
        </w:rPr>
        <w:t>songs</w:t>
      </w:r>
      <w:proofErr w:type="spellEnd"/>
      <w:r w:rsidRPr="00016EDA">
        <w:rPr>
          <w:sz w:val="28"/>
          <w:szCs w:val="28"/>
        </w:rPr>
        <w:t>), igre (</w:t>
      </w:r>
      <w:proofErr w:type="spellStart"/>
      <w:r w:rsidRPr="00016EDA">
        <w:rPr>
          <w:sz w:val="28"/>
          <w:szCs w:val="28"/>
        </w:rPr>
        <w:t>games</w:t>
      </w:r>
      <w:proofErr w:type="spellEnd"/>
      <w:r w:rsidRPr="00016EDA">
        <w:rPr>
          <w:sz w:val="28"/>
          <w:szCs w:val="28"/>
        </w:rPr>
        <w:t xml:space="preserve">)  in vse (od </w:t>
      </w:r>
      <w:proofErr w:type="spellStart"/>
      <w:r w:rsidRPr="00016EDA">
        <w:rPr>
          <w:sz w:val="28"/>
          <w:szCs w:val="28"/>
        </w:rPr>
        <w:t>hello</w:t>
      </w:r>
      <w:proofErr w:type="spellEnd"/>
      <w:r w:rsidRPr="00016EDA">
        <w:rPr>
          <w:sz w:val="28"/>
          <w:szCs w:val="28"/>
        </w:rPr>
        <w:t xml:space="preserve"> do vključno </w:t>
      </w:r>
      <w:proofErr w:type="spellStart"/>
      <w:r w:rsidRPr="00016EDA">
        <w:rPr>
          <w:sz w:val="28"/>
          <w:szCs w:val="28"/>
        </w:rPr>
        <w:t>unit</w:t>
      </w:r>
      <w:proofErr w:type="spellEnd"/>
      <w:r w:rsidRPr="00016EDA">
        <w:rPr>
          <w:sz w:val="28"/>
          <w:szCs w:val="28"/>
        </w:rPr>
        <w:t xml:space="preserve"> </w:t>
      </w:r>
      <w:r w:rsidR="007B5A41">
        <w:rPr>
          <w:sz w:val="28"/>
          <w:szCs w:val="28"/>
        </w:rPr>
        <w:t>5</w:t>
      </w:r>
      <w:r w:rsidRPr="00016EDA">
        <w:rPr>
          <w:sz w:val="28"/>
          <w:szCs w:val="28"/>
        </w:rPr>
        <w:t xml:space="preserve"> ) lahko preizkusiš. </w:t>
      </w:r>
      <w:r w:rsidR="007B5A41">
        <w:rPr>
          <w:sz w:val="28"/>
          <w:szCs w:val="28"/>
        </w:rPr>
        <w:t>Č</w:t>
      </w:r>
      <w:r w:rsidRPr="00016EDA">
        <w:rPr>
          <w:sz w:val="28"/>
          <w:szCs w:val="28"/>
        </w:rPr>
        <w:t>e kje ne boš razumel navodil prosi starše, da ti pomagajo.</w:t>
      </w:r>
      <w:r>
        <w:rPr>
          <w:sz w:val="28"/>
          <w:szCs w:val="28"/>
        </w:rPr>
        <w:t xml:space="preserve"> </w:t>
      </w:r>
      <w:r w:rsidR="007B5A41">
        <w:rPr>
          <w:sz w:val="28"/>
          <w:szCs w:val="28"/>
        </w:rPr>
        <w:t xml:space="preserve">Vadi tudi besedilo za našo igro, beri na glas. </w:t>
      </w:r>
      <w:r>
        <w:rPr>
          <w:sz w:val="28"/>
          <w:szCs w:val="28"/>
        </w:rPr>
        <w:t xml:space="preserve">Lahko se posnameš ali </w:t>
      </w:r>
      <w:proofErr w:type="spellStart"/>
      <w:r>
        <w:rPr>
          <w:sz w:val="28"/>
          <w:szCs w:val="28"/>
        </w:rPr>
        <w:t>fotkaš</w:t>
      </w:r>
      <w:proofErr w:type="spellEnd"/>
      <w:r>
        <w:rPr>
          <w:sz w:val="28"/>
          <w:szCs w:val="28"/>
        </w:rPr>
        <w:t>, kako se učiš in mi pošlješ na mail cirila.k@gmail.com.</w:t>
      </w:r>
    </w:p>
    <w:p w14:paraId="41FDB40D" w14:textId="77777777" w:rsidR="007B5A41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 VELIKO VESELJA PRI UČENJU TI ŽELIM.</w:t>
      </w:r>
    </w:p>
    <w:p w14:paraId="4FB129E6" w14:textId="08EBEE5F" w:rsidR="00050517" w:rsidRPr="00016EDA" w:rsidRDefault="007B5A41" w:rsidP="00050517">
      <w:pPr>
        <w:jc w:val="both"/>
        <w:rPr>
          <w:sz w:val="28"/>
          <w:szCs w:val="28"/>
        </w:rPr>
      </w:pPr>
      <w:hyperlink r:id="rId4" w:history="1">
        <w:r>
          <w:rPr>
            <w:rStyle w:val="Hiperpovezava"/>
          </w:rPr>
          <w:t>https://elt.oup.com</w:t>
        </w:r>
        <w:r>
          <w:rPr>
            <w:rStyle w:val="Hiperpovezava"/>
          </w:rPr>
          <w:t>/</w:t>
        </w:r>
        <w:r>
          <w:rPr>
            <w:rStyle w:val="Hiperpovezava"/>
          </w:rPr>
          <w:t>student/happystreet/level2/?cc=si&amp;selLanguage=en</w:t>
        </w:r>
      </w:hyperlink>
      <w:r w:rsidRPr="00016EDA">
        <w:rPr>
          <w:sz w:val="28"/>
          <w:szCs w:val="28"/>
        </w:rPr>
        <w:t xml:space="preserve"> </w:t>
      </w:r>
      <w:r w:rsidR="00050517" w:rsidRPr="00016EDA">
        <w:rPr>
          <w:sz w:val="28"/>
          <w:szCs w:val="28"/>
        </w:rPr>
        <w:t>(če ti slučajno ne bo delalo, naj starši kliknejo DOVOLI piškotke in potem bo delalo)</w:t>
      </w:r>
    </w:p>
    <w:p w14:paraId="485A6511" w14:textId="265ADC10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ANGLEŠČINO IMAŠ NA URNIKU </w:t>
      </w:r>
      <w:r w:rsidR="007B5A41">
        <w:rPr>
          <w:sz w:val="28"/>
          <w:szCs w:val="28"/>
        </w:rPr>
        <w:t>3</w:t>
      </w:r>
      <w:r w:rsidRPr="00016EDA">
        <w:rPr>
          <w:sz w:val="28"/>
          <w:szCs w:val="28"/>
        </w:rPr>
        <w:t>x po 45 minut, zato tudi ni potrebe, da doma delaš več. Vseeno te prosim, da si v svoj zvezek za angleščino zapišeš datum in koliko vaj si tisti dan naredil</w:t>
      </w:r>
      <w:r w:rsidR="007B5A41">
        <w:rPr>
          <w:sz w:val="28"/>
          <w:szCs w:val="28"/>
        </w:rPr>
        <w:t xml:space="preserve"> in če si med branjem oziroma poslušanjem zgodbic naletel na nove/neznane besede si jih izpiši v zvezek in prevedi.</w:t>
      </w:r>
    </w:p>
    <w:p w14:paraId="4EE41657" w14:textId="77777777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>Na primer:</w:t>
      </w:r>
    </w:p>
    <w:p w14:paraId="1F39E74B" w14:textId="77777777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>SREDA, 18. 3. 2020</w:t>
      </w:r>
    </w:p>
    <w:p w14:paraId="0B6ADA01" w14:textId="0324DE31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UNIT </w:t>
      </w:r>
      <w:r w:rsidR="007B5A41">
        <w:rPr>
          <w:sz w:val="28"/>
          <w:szCs w:val="28"/>
        </w:rPr>
        <w:t>5</w:t>
      </w:r>
      <w:r w:rsidRPr="00016EDA">
        <w:rPr>
          <w:sz w:val="28"/>
          <w:szCs w:val="28"/>
        </w:rPr>
        <w:t xml:space="preserve"> - STORY </w:t>
      </w:r>
    </w:p>
    <w:p w14:paraId="1D39FCDB" w14:textId="17DD8781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UNIT </w:t>
      </w:r>
      <w:r w:rsidR="007B5A41">
        <w:rPr>
          <w:sz w:val="28"/>
          <w:szCs w:val="28"/>
        </w:rPr>
        <w:t xml:space="preserve">5 </w:t>
      </w:r>
      <w:r w:rsidRPr="00016EDA">
        <w:rPr>
          <w:sz w:val="28"/>
          <w:szCs w:val="28"/>
        </w:rPr>
        <w:t>- SONG</w:t>
      </w:r>
    </w:p>
    <w:p w14:paraId="3100E74A" w14:textId="2DB69AE5" w:rsidR="00BA5F79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UNIT </w:t>
      </w:r>
      <w:r w:rsidR="007B5A41">
        <w:rPr>
          <w:sz w:val="28"/>
          <w:szCs w:val="28"/>
        </w:rPr>
        <w:t>5</w:t>
      </w:r>
      <w:r w:rsidRPr="00016EDA">
        <w:rPr>
          <w:sz w:val="28"/>
          <w:szCs w:val="28"/>
        </w:rPr>
        <w:t xml:space="preserve"> – GAMES</w:t>
      </w:r>
    </w:p>
    <w:p w14:paraId="51610248" w14:textId="0B7DCBDE" w:rsidR="00020DC5" w:rsidRDefault="00020DC5" w:rsidP="00050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Ali pa INTERAKTIVNA VAJA: GLALGOL BITI, HAVE GOT/HAS GOT in MY FAMILY</w:t>
      </w:r>
    </w:p>
    <w:p w14:paraId="776F9A1C" w14:textId="7F65A999" w:rsidR="00E8334B" w:rsidRDefault="00E8334B" w:rsidP="00050517">
      <w:pPr>
        <w:jc w:val="both"/>
        <w:rPr>
          <w:sz w:val="28"/>
          <w:szCs w:val="28"/>
        </w:rPr>
      </w:pPr>
      <w:r>
        <w:rPr>
          <w:sz w:val="28"/>
          <w:szCs w:val="28"/>
        </w:rPr>
        <w:t>Lahko preizkusiš tudi naslednje povezave in interaktivne vaje</w:t>
      </w:r>
      <w:r w:rsidR="00C17567">
        <w:rPr>
          <w:sz w:val="28"/>
          <w:szCs w:val="28"/>
        </w:rPr>
        <w:t>, izberi HAPPY STREET 2</w:t>
      </w:r>
    </w:p>
    <w:p w14:paraId="592E2210" w14:textId="0243FDDB" w:rsidR="00E8334B" w:rsidRDefault="00866B37" w:rsidP="00050517">
      <w:pPr>
        <w:jc w:val="both"/>
      </w:pPr>
      <w:hyperlink r:id="rId5" w:history="1">
        <w:r>
          <w:rPr>
            <w:rStyle w:val="Hiperpovezava"/>
          </w:rPr>
          <w:t>https://interaktivne-vaje.si/02_osnova/predmeti_meni/anglescina_meni_4_5.html</w:t>
        </w:r>
      </w:hyperlink>
    </w:p>
    <w:p w14:paraId="056E7276" w14:textId="400F7E08" w:rsidR="006E1505" w:rsidRDefault="006E1505" w:rsidP="00050517">
      <w:pPr>
        <w:jc w:val="both"/>
      </w:pPr>
      <w:r>
        <w:t>GLAGOL BITI (AM, IS , ARE)</w:t>
      </w:r>
    </w:p>
    <w:p w14:paraId="15771CE9" w14:textId="4212B8E3" w:rsidR="00866B37" w:rsidRDefault="00866B37" w:rsidP="00050517">
      <w:pPr>
        <w:jc w:val="both"/>
      </w:pPr>
      <w:hyperlink r:id="rId6" w:history="1">
        <w:r>
          <w:rPr>
            <w:rStyle w:val="Hiperpovezava"/>
          </w:rPr>
          <w:t>https://www.liveworksheets.com/worksheets/en/English_as_a_Second_Language_(ESL)/Verb_to_be/To_be_jy493za</w:t>
        </w:r>
      </w:hyperlink>
    </w:p>
    <w:p w14:paraId="634BB088" w14:textId="47DA759A" w:rsidR="006E1505" w:rsidRDefault="006E1505" w:rsidP="00050517">
      <w:pPr>
        <w:jc w:val="both"/>
      </w:pPr>
      <w:r>
        <w:t>HAVE GOT/ HAS GOT</w:t>
      </w:r>
    </w:p>
    <w:p w14:paraId="725FC959" w14:textId="22DE72E8" w:rsidR="00866B37" w:rsidRDefault="00866B37" w:rsidP="00050517">
      <w:pPr>
        <w:jc w:val="both"/>
      </w:pPr>
      <w:hyperlink r:id="rId7" w:history="1">
        <w:r>
          <w:rPr>
            <w:rStyle w:val="Hiperpovezava"/>
          </w:rPr>
          <w:t>https://www.liveworksheets.com/worksheets/en/English_as_a_Second_Language_(ESL)/Have_got_-_Has_got/Have_got_or_has_got_lj85qd</w:t>
        </w:r>
      </w:hyperlink>
    </w:p>
    <w:p w14:paraId="4AEAFF94" w14:textId="1DAE0F82" w:rsidR="006E1505" w:rsidRDefault="006E1505" w:rsidP="00050517">
      <w:pPr>
        <w:jc w:val="both"/>
      </w:pPr>
      <w:r>
        <w:t>MY FAMILY</w:t>
      </w:r>
    </w:p>
    <w:p w14:paraId="03BB854C" w14:textId="2D62D5AB" w:rsidR="00866B37" w:rsidRDefault="00866B37" w:rsidP="00050517">
      <w:pPr>
        <w:jc w:val="both"/>
      </w:pPr>
      <w:hyperlink r:id="rId8" w:history="1">
        <w:r>
          <w:rPr>
            <w:rStyle w:val="Hiperpovezava"/>
          </w:rPr>
          <w:t>https://www.liveworksheets.com/worksheets/en/English_as_a_Second_Language_(ESL)/The_family/Family_test_nv381fr</w:t>
        </w:r>
      </w:hyperlink>
    </w:p>
    <w:p w14:paraId="43ABD604" w14:textId="0A4E4E06" w:rsidR="006E1505" w:rsidRDefault="006E1505" w:rsidP="00050517">
      <w:pPr>
        <w:jc w:val="both"/>
      </w:pPr>
      <w:r>
        <w:t>MEŠANO » TO BE« IN »HAVE GOT/ HAS GOT«</w:t>
      </w:r>
    </w:p>
    <w:p w14:paraId="398073D7" w14:textId="7913FCC4" w:rsidR="00866B37" w:rsidRDefault="00866B37" w:rsidP="00050517">
      <w:pPr>
        <w:jc w:val="both"/>
      </w:pPr>
      <w:hyperlink r:id="rId9" w:history="1">
        <w:r>
          <w:rPr>
            <w:rStyle w:val="Hiperpovezava"/>
          </w:rPr>
          <w:t>https://www.liveworksheets.com/worksheets/en/English_as_a_Second_Language_(ESL)/To_be_or_to_have/To_be_or_to_have_kd86pt</w:t>
        </w:r>
      </w:hyperlink>
    </w:p>
    <w:p w14:paraId="6F71DD3C" w14:textId="7A9BF5E0" w:rsidR="006E1505" w:rsidRDefault="006E1505" w:rsidP="00050517">
      <w:pPr>
        <w:jc w:val="both"/>
      </w:pPr>
      <w:r>
        <w:t>RAZLAGA ČASA – WHAT' S THE TIME? Odpri PPT priponko</w:t>
      </w:r>
    </w:p>
    <w:p w14:paraId="1971E947" w14:textId="25D7D68D" w:rsidR="006E1505" w:rsidRDefault="006E1505" w:rsidP="00050517">
      <w:pPr>
        <w:jc w:val="both"/>
      </w:pPr>
      <w:r>
        <w:t>VAJE ČAS</w:t>
      </w:r>
    </w:p>
    <w:p w14:paraId="3BDD5339" w14:textId="644EAAAC" w:rsidR="00866B37" w:rsidRDefault="00866B37" w:rsidP="00050517">
      <w:pPr>
        <w:jc w:val="both"/>
      </w:pPr>
      <w:hyperlink r:id="rId10" w:history="1">
        <w:r>
          <w:rPr>
            <w:rStyle w:val="Hiperpovezava"/>
          </w:rPr>
          <w:t>https://mathsframe.co.uk/en/resources/getresource/116/game</w:t>
        </w:r>
      </w:hyperlink>
    </w:p>
    <w:p w14:paraId="38F68551" w14:textId="5FE7CF2A" w:rsidR="006E1505" w:rsidRDefault="006E1505" w:rsidP="00050517">
      <w:pPr>
        <w:jc w:val="both"/>
      </w:pPr>
      <w:r>
        <w:t>LIKE/ DON'T LIKE, LIKES/DOESN'T LIKE</w:t>
      </w:r>
    </w:p>
    <w:p w14:paraId="5B036EA6" w14:textId="38AEBF0E" w:rsidR="006E1505" w:rsidRDefault="006E1505" w:rsidP="00050517">
      <w:pPr>
        <w:jc w:val="both"/>
      </w:pPr>
      <w:hyperlink r:id="rId11" w:history="1">
        <w:r>
          <w:rPr>
            <w:rStyle w:val="Hiperpovezava"/>
          </w:rPr>
          <w:t>https://www.liveworksheets.com/worksheets/en/English_as_a_Second_Language_(ESL)/Likes_and_dislikes/Food_and_drinks_ii24039zn</w:t>
        </w:r>
      </w:hyperlink>
    </w:p>
    <w:p w14:paraId="22E45614" w14:textId="24A2FF9C" w:rsidR="006E1505" w:rsidRDefault="006E1505" w:rsidP="00050517">
      <w:pPr>
        <w:jc w:val="both"/>
      </w:pPr>
      <w:r>
        <w:t>SOME/ANY</w:t>
      </w:r>
    </w:p>
    <w:p w14:paraId="1C34D126" w14:textId="71DB7F2B" w:rsidR="006E1505" w:rsidRDefault="006E1505" w:rsidP="00050517">
      <w:pPr>
        <w:jc w:val="both"/>
      </w:pPr>
      <w:hyperlink r:id="rId12" w:history="1">
        <w:r>
          <w:rPr>
            <w:rStyle w:val="Hiperpovezava"/>
          </w:rPr>
          <w:t>https://www.liveworksheets.com/worksheets/en/English_as_a_Second_Language_(ESL)/Some_or_any/Some_or_any_ui4319uo</w:t>
        </w:r>
      </w:hyperlink>
    </w:p>
    <w:p w14:paraId="0CAA7B34" w14:textId="17620D68" w:rsidR="006E1505" w:rsidRDefault="00020DC5" w:rsidP="00050517">
      <w:pPr>
        <w:jc w:val="both"/>
      </w:pPr>
      <w:r>
        <w:t>THERE IS/ THERE ARE</w:t>
      </w:r>
    </w:p>
    <w:p w14:paraId="27A9022F" w14:textId="27D1FA23" w:rsidR="00020DC5" w:rsidRDefault="00020DC5" w:rsidP="00050517">
      <w:pPr>
        <w:jc w:val="both"/>
      </w:pPr>
      <w:hyperlink r:id="rId13" w:history="1">
        <w:r>
          <w:rPr>
            <w:rStyle w:val="Hiperpovezava"/>
          </w:rPr>
          <w:t>https://www.liveworksheets.com/worksheets/en/English_as_a_Second_Language_(ESL)/There_is_-_there_are/There_is_-_there_are_na601gy</w:t>
        </w:r>
      </w:hyperlink>
    </w:p>
    <w:p w14:paraId="3D75D26D" w14:textId="64FA2FA4" w:rsidR="00020DC5" w:rsidRDefault="00020DC5" w:rsidP="00050517">
      <w:pPr>
        <w:jc w:val="both"/>
      </w:pPr>
      <w:r>
        <w:t>THE TOWN (</w:t>
      </w:r>
      <w:proofErr w:type="spellStart"/>
      <w:r>
        <w:t>prepositions</w:t>
      </w:r>
      <w:proofErr w:type="spellEnd"/>
      <w:r w:rsidR="00C17567">
        <w:t>:</w:t>
      </w:r>
      <w:r>
        <w:t xml:space="preserve"> </w:t>
      </w:r>
      <w:proofErr w:type="spellStart"/>
      <w:r>
        <w:t>next</w:t>
      </w:r>
      <w:proofErr w:type="spellEnd"/>
      <w:r>
        <w:t xml:space="preserve"> to,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opposite</w:t>
      </w:r>
      <w:proofErr w:type="spellEnd"/>
      <w:r>
        <w:t xml:space="preserve">, </w:t>
      </w:r>
      <w:proofErr w:type="spellStart"/>
      <w:r>
        <w:t>across</w:t>
      </w:r>
      <w:proofErr w:type="spellEnd"/>
      <w:r w:rsidR="00C17567">
        <w:t xml:space="preserve">, </w:t>
      </w:r>
      <w:proofErr w:type="spellStart"/>
      <w:r w:rsidR="00C17567">
        <w:t>between</w:t>
      </w:r>
      <w:proofErr w:type="spellEnd"/>
      <w:r>
        <w:t xml:space="preserve"> …) odgovarjajte z </w:t>
      </w:r>
      <w:proofErr w:type="spellStart"/>
      <w:r>
        <w:t>It's</w:t>
      </w:r>
      <w:proofErr w:type="spellEnd"/>
      <w:r>
        <w:t xml:space="preserve"> …</w:t>
      </w:r>
    </w:p>
    <w:p w14:paraId="533B87E9" w14:textId="0ECB70E4" w:rsidR="00020DC5" w:rsidRDefault="00020DC5" w:rsidP="00050517">
      <w:pPr>
        <w:jc w:val="both"/>
      </w:pPr>
      <w:hyperlink r:id="rId14" w:history="1">
        <w:r>
          <w:rPr>
            <w:rStyle w:val="Hiperpovezava"/>
          </w:rPr>
          <w:t>https://www.liveworksheets.com/worksheets/en/English_as_a_Second_Language_(ESL)/Places_in_the_city/Places_in_my_neighborhood._ob743nu</w:t>
        </w:r>
      </w:hyperlink>
    </w:p>
    <w:p w14:paraId="0CB91A8E" w14:textId="269CDF48" w:rsidR="00866B37" w:rsidRDefault="00C17567" w:rsidP="00050517">
      <w:pPr>
        <w:jc w:val="both"/>
        <w:rPr>
          <w:sz w:val="28"/>
          <w:szCs w:val="28"/>
        </w:rPr>
      </w:pPr>
      <w:r>
        <w:rPr>
          <w:sz w:val="28"/>
          <w:szCs w:val="28"/>
        </w:rPr>
        <w:t>USPEŠNO REŠEVANJE TI ŽELIM; LAHKO SI V ZEVZEK TUDI ZAPIŠEŠ PRI KATERI NALOGI SI IMEL NAJVEČ TEŽAV IN JIH BOMO SKUPAJ PREGLEDALI IN REŠILI ŠE ENKRAT.</w:t>
      </w:r>
    </w:p>
    <w:p w14:paraId="427CC7F1" w14:textId="77777777" w:rsidR="00C17567" w:rsidRPr="00016EDA" w:rsidRDefault="00C17567" w:rsidP="00050517">
      <w:pPr>
        <w:jc w:val="both"/>
        <w:rPr>
          <w:sz w:val="28"/>
          <w:szCs w:val="28"/>
        </w:rPr>
      </w:pPr>
    </w:p>
    <w:p w14:paraId="1C0E640B" w14:textId="1ABC1BB9" w:rsidR="00BA5F79" w:rsidRDefault="00BA5F79" w:rsidP="00BA5F79">
      <w:pPr>
        <w:jc w:val="center"/>
      </w:pPr>
      <w:r>
        <w:rPr>
          <w:noProof/>
        </w:rPr>
        <w:drawing>
          <wp:inline distT="0" distB="0" distL="0" distR="0" wp14:anchorId="7B84D35A" wp14:editId="047704A7">
            <wp:extent cx="1943100" cy="1371600"/>
            <wp:effectExtent l="0" t="0" r="0" b="0"/>
            <wp:docPr id="11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04" cy="142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4AE5" w14:textId="39620740" w:rsidR="00BA5F79" w:rsidRDefault="00BA5F79" w:rsidP="00BA5F79">
      <w:pPr>
        <w:jc w:val="center"/>
      </w:pPr>
      <w:r>
        <w:t xml:space="preserve">OSTANIMO ZDRAVI!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938BC" w14:textId="77777777" w:rsidR="00BA5F79" w:rsidRDefault="00BA5F79" w:rsidP="00BA5F79">
      <w:pPr>
        <w:jc w:val="center"/>
      </w:pPr>
    </w:p>
    <w:sectPr w:rsidR="00B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17"/>
    <w:rsid w:val="00016EDA"/>
    <w:rsid w:val="00020DC5"/>
    <w:rsid w:val="00050517"/>
    <w:rsid w:val="00286120"/>
    <w:rsid w:val="0043343D"/>
    <w:rsid w:val="00461831"/>
    <w:rsid w:val="004E76A6"/>
    <w:rsid w:val="006E1505"/>
    <w:rsid w:val="00784387"/>
    <w:rsid w:val="00786A62"/>
    <w:rsid w:val="007B5A41"/>
    <w:rsid w:val="00866B37"/>
    <w:rsid w:val="00A6424C"/>
    <w:rsid w:val="00BA5F79"/>
    <w:rsid w:val="00C17567"/>
    <w:rsid w:val="00E8334B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DD2F"/>
  <w15:chartTrackingRefBased/>
  <w15:docId w15:val="{F09646C7-82E6-4A6F-9CA5-9255F661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05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051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0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The_family/Family_test_nv381fr" TargetMode="External"/><Relationship Id="rId13" Type="http://schemas.openxmlformats.org/officeDocument/2006/relationships/hyperlink" Target="https://www.liveworksheets.com/worksheets/en/English_as_a_Second_Language_(ESL)/There_is_-_there_are/There_is_-_there_are_na601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Have_got_-_Has_got/Have_got_or_has_got_lj85qd" TargetMode="External"/><Relationship Id="rId12" Type="http://schemas.openxmlformats.org/officeDocument/2006/relationships/hyperlink" Target="https://www.liveworksheets.com/worksheets/en/English_as_a_Second_Language_(ESL)/Some_or_any/Some_or_any_ui4319u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Verb_to_be/To_be_jy493za" TargetMode="External"/><Relationship Id="rId11" Type="http://schemas.openxmlformats.org/officeDocument/2006/relationships/hyperlink" Target="https://www.liveworksheets.com/worksheets/en/English_as_a_Second_Language_(ESL)/Likes_and_dislikes/Food_and_drinks_ii24039zn" TargetMode="External"/><Relationship Id="rId5" Type="http://schemas.openxmlformats.org/officeDocument/2006/relationships/hyperlink" Target="https://interaktivne-vaje.si/02_osnova/predmeti_meni/anglescina_meni_4_5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mathsframe.co.uk/en/resources/getresource/116/game" TargetMode="External"/><Relationship Id="rId4" Type="http://schemas.openxmlformats.org/officeDocument/2006/relationships/hyperlink" Target="https://elt.oup.com/student/happystreet/level2/?cc=si&amp;selLanguage=en" TargetMode="External"/><Relationship Id="rId9" Type="http://schemas.openxmlformats.org/officeDocument/2006/relationships/hyperlink" Target="https://www.liveworksheets.com/worksheets/en/English_as_a_Second_Language_(ESL)/To_be_or_to_have/To_be_or_to_have_kd86pt" TargetMode="External"/><Relationship Id="rId14" Type="http://schemas.openxmlformats.org/officeDocument/2006/relationships/hyperlink" Target="https://www.liveworksheets.com/worksheets/en/English_as_a_Second_Language_(ESL)/Places_in_the_city/Places_in_my_neighborhood._ob743n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cirila konečnik kaligaro</dc:creator>
  <cp:keywords/>
  <dc:description/>
  <cp:lastModifiedBy>cirila konečnik kaligaro</cp:lastModifiedBy>
  <cp:revision>4</cp:revision>
  <dcterms:created xsi:type="dcterms:W3CDTF">2020-03-18T09:21:00Z</dcterms:created>
  <dcterms:modified xsi:type="dcterms:W3CDTF">2020-03-18T10:01:00Z</dcterms:modified>
</cp:coreProperties>
</file>